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94" w:rsidRPr="007038A9" w:rsidRDefault="005F7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c"/>
        <w:tblW w:w="10065" w:type="dxa"/>
        <w:tblInd w:w="-850" w:type="dxa"/>
        <w:tblBorders>
          <w:top w:val="nil"/>
          <w:left w:val="nil"/>
          <w:bottom w:val="single" w:sz="18" w:space="0" w:color="C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5F7894">
        <w:tc>
          <w:tcPr>
            <w:tcW w:w="3261" w:type="dxa"/>
            <w:vAlign w:val="center"/>
          </w:tcPr>
          <w:p w:rsidR="005F7894" w:rsidRDefault="009D5EAE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65F91"/>
                <w:sz w:val="24"/>
                <w:szCs w:val="24"/>
              </w:rPr>
              <w:drawing>
                <wp:inline distT="0" distB="0" distL="0" distR="0">
                  <wp:extent cx="2020673" cy="67003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t="21203" r="489" b="219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73" cy="67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5F7894" w:rsidRDefault="009D5EAE">
            <w:pPr>
              <w:spacing w:line="276" w:lineRule="auto"/>
              <w:ind w:left="-235" w:hanging="16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СЕВЕРНЫЙ ФОРУМ ПО УСТОЙЧИВОМУ РАЗВИТИЮ</w:t>
            </w:r>
          </w:p>
          <w:p w:rsidR="005F7894" w:rsidRDefault="009D5EAE">
            <w:pPr>
              <w:spacing w:line="276" w:lineRule="auto"/>
              <w:ind w:left="-235" w:hanging="16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</w:rPr>
              <w:t>24-28 сентября 2019 г.</w:t>
            </w:r>
          </w:p>
        </w:tc>
      </w:tr>
    </w:tbl>
    <w:p w:rsidR="005F7894" w:rsidRDefault="009D5EA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Якутск, Республика Саха (Якутия), Российская Федерация;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secretariat@nsdf.ru</w:t>
      </w:r>
    </w:p>
    <w:p w:rsidR="005F7894" w:rsidRDefault="00BC6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9D5EA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www.nsdf.ru</w:t>
        </w:r>
      </w:hyperlink>
    </w:p>
    <w:p w:rsidR="005F7894" w:rsidRDefault="005F78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894" w:rsidRDefault="009D5E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СЕВЕРНОГО ФОРУМА ПО УСТОЙЧИВОМУ РАЗВИТИЮ</w:t>
      </w:r>
    </w:p>
    <w:p w:rsidR="005F7894" w:rsidRDefault="009D5E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24-28сентября, 2019</w:t>
      </w:r>
    </w:p>
    <w:p w:rsidR="005F7894" w:rsidRDefault="009D5E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Якутск, Республика Саха (Якутия), Российская Федерация</w:t>
      </w:r>
    </w:p>
    <w:p w:rsidR="005F7894" w:rsidRDefault="005F78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4"/>
        <w:gridCol w:w="8718"/>
      </w:tblGrid>
      <w:tr w:rsidR="005F7894">
        <w:tc>
          <w:tcPr>
            <w:tcW w:w="10632" w:type="dxa"/>
            <w:gridSpan w:val="3"/>
          </w:tcPr>
          <w:p w:rsidR="00B703E0" w:rsidRDefault="00B703E0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7894" w:rsidRDefault="00B703E0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СЕНТЯБРЯ ВТОРНИК</w:t>
            </w:r>
          </w:p>
          <w:p w:rsidR="00B703E0" w:rsidRPr="00B703E0" w:rsidRDefault="00B703E0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5E8" w:rsidTr="00421A75">
        <w:trPr>
          <w:trHeight w:val="1180"/>
        </w:trPr>
        <w:tc>
          <w:tcPr>
            <w:tcW w:w="10632" w:type="dxa"/>
            <w:gridSpan w:val="3"/>
            <w:tcBorders>
              <w:top w:val="single" w:sz="4" w:space="0" w:color="000000"/>
            </w:tcBorders>
          </w:tcPr>
          <w:p w:rsidR="003655E8" w:rsidRDefault="003655E8" w:rsidP="00421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Учебно-консультационный семинар "Международный опыт ведения бизнеса для специалистов в сфере оленеводства и рыболовства"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Институт циркумполярного оленеводства Университета Арктики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DA5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21A75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 кипения, пр. Ленина,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03E0" w:rsidRDefault="00B703E0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09:00-18:00</w:t>
            </w:r>
          </w:p>
        </w:tc>
      </w:tr>
      <w:tr w:rsidR="003655E8" w:rsidTr="00421A75">
        <w:trPr>
          <w:trHeight w:val="841"/>
        </w:trPr>
        <w:tc>
          <w:tcPr>
            <w:tcW w:w="1914" w:type="dxa"/>
            <w:gridSpan w:val="2"/>
            <w:tcBorders>
              <w:top w:val="single" w:sz="4" w:space="0" w:color="000000"/>
            </w:tcBorders>
          </w:tcPr>
          <w:p w:rsidR="003655E8" w:rsidRDefault="003655E8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09:00-18:00</w:t>
            </w:r>
          </w:p>
          <w:p w:rsidR="003655E8" w:rsidRDefault="003655E8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семинар предназначен для молодежи из числа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коренных народов Арктики, а также специалистов в сфере оленеводства и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рыболовства. Программа ориентирована на креативный поиск бизнес-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идей и разработку новых бизнес-концепций в области традиционных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коренных народов, культуры питания и продовольственных</w:t>
            </w:r>
          </w:p>
          <w:p w:rsidR="003655E8" w:rsidRDefault="003655E8" w:rsidP="00421A75">
            <w:pPr>
              <w:tabs>
                <w:tab w:val="left" w:pos="849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ресурсов. Участие в семинаре даст представление о том, как новые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бизнес-идеи выявляются и развиваются в жизнеспособные бизнес-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концепции, где традиционные знания коренных народов о производстве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сохранении продуктов питания рассматриваются в качестве основы для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инноваций и бизнес-моделей. Организатором курса выступает Институт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циркумполярного оленеводства Университета Арктики. Основной лектор -</w:t>
            </w:r>
          </w:p>
          <w:p w:rsidR="003655E8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Бьорн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Вилли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профессор Бизнес-школы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Универстита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Норд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655E8" w:rsidRPr="007F4064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Норвегия</w:t>
            </w: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3655E8" w:rsidRPr="007F4064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educational seminar is organized for the indigenous youth of the Arctic as</w:t>
            </w:r>
          </w:p>
          <w:p w:rsidR="003655E8" w:rsidRPr="007F4064" w:rsidRDefault="003655E8" w:rsidP="00421A75">
            <w:pPr>
              <w:tabs>
                <w:tab w:val="left" w:pos="84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 as for the specialists that engaged in the field of reindeer husbandry and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fishery. The program focuses on the creative search for business ideas and the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 of new business concepts in the field of traditional knowledge of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indigenous peoples, food culture and food resources. Participation in the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seminar will give an idea of ​​how new business ideas are identified and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developed into viable business concepts, where traditional indigenous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knowledge of food production and preservation is considered as the basis for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innovation and business models. The organizer of the course is the </w:t>
            </w:r>
            <w:proofErr w:type="spellStart"/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UArctic</w:t>
            </w:r>
            <w:proofErr w:type="spellEnd"/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EALAT Institute. The main lecturer is Bjorn Willy </w:t>
            </w:r>
            <w:proofErr w:type="spellStart"/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Åmo</w:t>
            </w:r>
            <w:proofErr w:type="spellEnd"/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professor at Business</w:t>
            </w:r>
          </w:p>
          <w:p w:rsidR="003655E8" w:rsidRPr="007F4064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 of the Nord University (</w:t>
            </w:r>
            <w:proofErr w:type="spellStart"/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Bodø</w:t>
            </w:r>
            <w:proofErr w:type="spellEnd"/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Norway).</w:t>
            </w:r>
          </w:p>
          <w:p w:rsidR="003655E8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Министерство по развитию Арктики и делам народов Севера Республики Саха (Якутия), Международный центр оленеводства, Ассоциация «Оленеводы Мира», Кафедра ЮНЕСКО Северо-Восточного федерального университета имени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Арктический научно-исследовательский центр Академии наук Республики Саха (Якутия), Университет Норд, Университет Арктики</w:t>
            </w:r>
          </w:p>
          <w:p w:rsidR="003655E8" w:rsidRDefault="003655E8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Темы семинара: 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Оленеводство и рыболовство: основные характеристики отрасли;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Продукты сферы оленеводства и рыболовства на рынке;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Как продавать продукты оленеводства и рыболовства на рынке;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лекторов: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1.Бьорн Вилли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профессор бизнес-школы Северного университета (Норвегия);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профессор бизнес-школы Университета Норд (Норвегия);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КьеллСтоквик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Исполнительный директор Центра логистики Крайнего Севера (Норвегия).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успешных бизнес-проектов в Республике Саха (Якутия):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Афанасьевич, Владелец семейного ресторана современной якутской кухни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РекаОзероЛес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3655E8" w:rsidRDefault="003655E8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2.Макаров Егор Петрович, Владелец культурно-развлекательного комплекса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МуусХайа</w:t>
            </w:r>
            <w:proofErr w:type="spellEnd"/>
          </w:p>
        </w:tc>
      </w:tr>
      <w:tr w:rsidR="00421A75" w:rsidTr="007038A9">
        <w:tc>
          <w:tcPr>
            <w:tcW w:w="10632" w:type="dxa"/>
            <w:gridSpan w:val="3"/>
          </w:tcPr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Круглый стол «Бюджет углерода в экосистеме городов и поселений на многолетней мерзлоте (проект COPERA)»</w:t>
            </w:r>
          </w:p>
          <w:p w:rsidR="00421A75" w:rsidRDefault="00421A75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350" w:rsidRPr="002C0350" w:rsidRDefault="00421A75" w:rsidP="002C03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C0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Арктический исследовательский центр университета Хоккайдо, Япония </w:t>
            </w:r>
            <w:proofErr w:type="gramStart"/>
            <w:r w:rsidR="002C0350" w:rsidRPr="002C0350">
              <w:rPr>
                <w:rFonts w:ascii="Times New Roman" w:hAnsi="Times New Roman"/>
                <w:sz w:val="24"/>
                <w:szCs w:val="24"/>
              </w:rPr>
              <w:t>( англ.</w:t>
            </w:r>
            <w:proofErr w:type="gramEnd"/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Joint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Laboratory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North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eastern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Federal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Hokkaido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Institute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Biological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Problems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Permafrost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C0350" w:rsidRPr="002C0350">
              <w:rPr>
                <w:rFonts w:ascii="Times New Roman" w:hAnsi="Times New Roman"/>
                <w:sz w:val="24"/>
                <w:szCs w:val="24"/>
                <w:lang w:val="en-US"/>
              </w:rPr>
              <w:t>SBRAS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Северо-Восточный федеральный университет имени М. К. </w:t>
            </w:r>
            <w:proofErr w:type="spellStart"/>
            <w:r w:rsidRPr="002C0350"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="002C0350" w:rsidRPr="002C0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Государственное Собрание (Ил </w:t>
            </w:r>
            <w:proofErr w:type="spellStart"/>
            <w:r w:rsidR="002C0350" w:rsidRPr="002C0350">
              <w:rPr>
                <w:rFonts w:ascii="Times New Roman" w:hAnsi="Times New Roman"/>
                <w:sz w:val="24"/>
                <w:szCs w:val="24"/>
              </w:rPr>
              <w:t>Тумэн</w:t>
            </w:r>
            <w:proofErr w:type="spellEnd"/>
            <w:r w:rsidR="002C0350" w:rsidRPr="002C0350">
              <w:rPr>
                <w:rFonts w:ascii="Times New Roman" w:hAnsi="Times New Roman"/>
                <w:sz w:val="24"/>
                <w:szCs w:val="24"/>
              </w:rPr>
              <w:t xml:space="preserve">) Республики Саха (Якутия), Государственное бюджетное учреждение Республики Саха (Якутия) «Региональное агентство </w:t>
            </w:r>
            <w:proofErr w:type="spellStart"/>
            <w:r w:rsidR="002C0350" w:rsidRPr="002C0350">
              <w:rPr>
                <w:rFonts w:ascii="Times New Roman" w:hAnsi="Times New Roman"/>
                <w:sz w:val="24"/>
                <w:szCs w:val="24"/>
              </w:rPr>
              <w:t>энергоресурсосбережения</w:t>
            </w:r>
            <w:proofErr w:type="spellEnd"/>
            <w:r w:rsidR="002C0350" w:rsidRPr="002C03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1A75" w:rsidRDefault="00421A75" w:rsidP="00421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ауд. 237, ГУК СВФУ, ул. Кулаковского, 42</w:t>
            </w:r>
          </w:p>
        </w:tc>
      </w:tr>
      <w:tr w:rsidR="00421A75" w:rsidTr="007038A9">
        <w:tc>
          <w:tcPr>
            <w:tcW w:w="1914" w:type="dxa"/>
            <w:gridSpan w:val="2"/>
          </w:tcPr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09:00-13:00</w:t>
            </w:r>
          </w:p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21A75" w:rsidRPr="00421A75" w:rsidRDefault="00421A75" w:rsidP="00421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75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421A75">
              <w:rPr>
                <w:rFonts w:ascii="Times New Roman" w:hAnsi="Times New Roman"/>
                <w:i/>
                <w:sz w:val="24"/>
                <w:szCs w:val="24"/>
              </w:rPr>
              <w:t>«Бюджет углерода в экосистеме городов и поселений на многолетней мерзлоте»</w:t>
            </w:r>
            <w:r w:rsidRPr="00421A75">
              <w:rPr>
                <w:rFonts w:ascii="Times New Roman" w:hAnsi="Times New Roman"/>
                <w:sz w:val="24"/>
                <w:szCs w:val="24"/>
              </w:rPr>
              <w:t xml:space="preserve"> (проект </w:t>
            </w:r>
            <w:r w:rsidRPr="00421A75">
              <w:rPr>
                <w:rFonts w:ascii="Times New Roman" w:hAnsi="Times New Roman"/>
                <w:sz w:val="24"/>
                <w:szCs w:val="24"/>
                <w:lang w:val="en-US"/>
              </w:rPr>
              <w:t>COPERA</w:t>
            </w:r>
            <w:r w:rsidRPr="00421A75">
              <w:rPr>
                <w:rFonts w:ascii="Times New Roman" w:hAnsi="Times New Roman"/>
                <w:sz w:val="24"/>
                <w:szCs w:val="24"/>
              </w:rPr>
              <w:t>) проводится с целью обобщения результатов исследовательского проекта и выработки действенных мер продвижения идеи защиты вечной мерзлоты, использования результатов проекта в экологическом образовании регионов севера и Арктики.</w:t>
            </w:r>
          </w:p>
          <w:p w:rsidR="00421A75" w:rsidRPr="00421A75" w:rsidRDefault="00421A75" w:rsidP="00421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75">
              <w:rPr>
                <w:rFonts w:ascii="Times New Roman" w:hAnsi="Times New Roman"/>
                <w:sz w:val="24"/>
                <w:szCs w:val="24"/>
              </w:rPr>
              <w:t xml:space="preserve">В Республике Саха (Якутия), самом крупном и холодном субъекте России и мира, с 2005 года действует закон «Об экологическом образовании и просвещении», принята Стратегия развития непрерывного экологического образования и просвещения в Республике Саха (Якутия) на период до 2020 года. Государственным Собранием (Ил </w:t>
            </w:r>
            <w:proofErr w:type="spellStart"/>
            <w:r w:rsidRPr="00421A75">
              <w:rPr>
                <w:rFonts w:ascii="Times New Roman" w:hAnsi="Times New Roman"/>
                <w:sz w:val="24"/>
                <w:szCs w:val="24"/>
              </w:rPr>
              <w:t>Тумэн</w:t>
            </w:r>
            <w:proofErr w:type="spellEnd"/>
            <w:r w:rsidRPr="00421A75">
              <w:rPr>
                <w:rFonts w:ascii="Times New Roman" w:hAnsi="Times New Roman"/>
                <w:sz w:val="24"/>
                <w:szCs w:val="24"/>
              </w:rPr>
              <w:t>) Республики Саха (Якутия) ведется работа по формированию Экологического кодекса республики.</w:t>
            </w:r>
          </w:p>
          <w:p w:rsidR="00421A75" w:rsidRPr="00421A75" w:rsidRDefault="00421A75" w:rsidP="00421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A75">
              <w:rPr>
                <w:rFonts w:ascii="Times New Roman" w:hAnsi="Times New Roman"/>
                <w:sz w:val="24"/>
                <w:szCs w:val="24"/>
              </w:rPr>
              <w:t>В рамках обсуждения Экологического кодекса, развития экологического образования в Республике Саха (Якутия) будут заслушаны результаты проекта COPERA и обсуждены предложения по инициированию проектов экологического образования для северных регионов мира.</w:t>
            </w:r>
          </w:p>
          <w:p w:rsidR="00421A75" w:rsidRP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21A75" w:rsidTr="007038A9">
        <w:tc>
          <w:tcPr>
            <w:tcW w:w="10632" w:type="dxa"/>
            <w:gridSpan w:val="3"/>
          </w:tcPr>
          <w:p w:rsidR="00421A75" w:rsidRPr="002C0350" w:rsidRDefault="00421A75" w:rsidP="002C0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для обсуждения (проект):</w:t>
            </w:r>
          </w:p>
          <w:p w:rsidR="00421A75" w:rsidRPr="002C0350" w:rsidRDefault="00421A75" w:rsidP="002C0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1A75" w:rsidRPr="002C0350" w:rsidRDefault="00421A75" w:rsidP="003C54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 инициированию проектов экологического образования для северных регионов мира;</w:t>
            </w:r>
          </w:p>
          <w:p w:rsidR="00421A75" w:rsidRPr="002C0350" w:rsidRDefault="00421A75" w:rsidP="003C54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природоохранного законодательства Российской Федерации и Республики Саха (Якутия);</w:t>
            </w:r>
          </w:p>
          <w:p w:rsidR="00421A75" w:rsidRPr="002C0350" w:rsidRDefault="00421A75" w:rsidP="003C54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Стратегии развития непрерывного экологического образования и просвещения в Республике Саха (Якутия);</w:t>
            </w:r>
          </w:p>
          <w:p w:rsidR="00421A75" w:rsidRPr="002C0350" w:rsidRDefault="00421A75" w:rsidP="003C54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внимания общества к проблемам защиты вечной мерзлоты на основе экологического образования и просвещения в сфере бережливого потребления </w:t>
            </w: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домохозяйств и внедрения стимулов для сокращения эмиссии парниковых газов в предприятиях.</w:t>
            </w:r>
          </w:p>
          <w:p w:rsidR="00421A75" w:rsidRPr="002C0350" w:rsidRDefault="00421A75" w:rsidP="002C0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>Волкова Лена Семеновна, директор</w:t>
            </w:r>
            <w:r w:rsidRPr="002C0350">
              <w:rPr>
                <w:sz w:val="24"/>
                <w:szCs w:val="24"/>
              </w:rPr>
              <w:t xml:space="preserve"> </w:t>
            </w:r>
            <w:r w:rsidRPr="002C0350">
              <w:rPr>
                <w:rFonts w:ascii="Times New Roman" w:hAnsi="Times New Roman"/>
                <w:sz w:val="24"/>
                <w:szCs w:val="24"/>
              </w:rPr>
              <w:t>ГБУ Республики Саха (Якутия) "Республиканский информационно-аналитический центр экологического мониторинга";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Габышева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 xml:space="preserve"> Феодосия Васильевна, председатель постоянного комитета Государственного Собрания (Ил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Тумэн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) Республики Саха (Якутия) по науке, образованию, культуре, средствам массовой информации и делам общественных организаций, руководитель рабочей группы «Образование» ассоциации «Северный Форум»;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 xml:space="preserve">Гоголев Петр Васильевич, председатель Государственного Собрания (Ил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Тумэн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) Республики Саха (Якутия);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>Исаева Евгения Николаевна, избранная глава Городского округа «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Жатай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» (по результатам выборов 08.09.2019 года);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 xml:space="preserve">Николаев Анатолий Николаевич, ректор Северо-Восточного федерального университета им. М.К.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Аммосова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 xml:space="preserve">Павлов Герасим Николаевич, проректор Северо-Восточного федерального университета им. М.К.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Аммосова</w:t>
            </w:r>
            <w:proofErr w:type="spellEnd"/>
            <w:r w:rsidRPr="002C0350">
              <w:rPr>
                <w:sz w:val="24"/>
                <w:szCs w:val="24"/>
              </w:rPr>
              <w:t xml:space="preserve"> </w:t>
            </w:r>
            <w:r w:rsidRPr="002C0350">
              <w:rPr>
                <w:rFonts w:ascii="Times New Roman" w:hAnsi="Times New Roman"/>
                <w:sz w:val="24"/>
                <w:szCs w:val="24"/>
              </w:rPr>
              <w:t>проректор по финансово-экономической и предпринимательской деятельности;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 xml:space="preserve">Пахомов Алексей Григорьевич, директор ГБУ Республики Саха (Якутия) "Региональное агентство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энергоресурсосбережения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>Семенов Гаврил Иннокентьевич, директор ГАУ ДО Республики Саха (Якутия) "Научно-образовательный центр агротехнологического образования, экологии и туризма";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 xml:space="preserve">Трофимов Максим 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, заместитель главы ГО «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 xml:space="preserve">» по экономике и финансам; </w:t>
            </w:r>
          </w:p>
          <w:p w:rsidR="002C0350" w:rsidRPr="002C0350" w:rsidRDefault="002C0350" w:rsidP="003C54F7">
            <w:pPr>
              <w:pStyle w:val="a6"/>
              <w:numPr>
                <w:ilvl w:val="0"/>
                <w:numId w:val="8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350">
              <w:rPr>
                <w:rFonts w:ascii="Times New Roman" w:hAnsi="Times New Roman"/>
                <w:sz w:val="24"/>
                <w:szCs w:val="24"/>
              </w:rPr>
              <w:t>Воробьёв Михаил Сергеевич, генеральный директор АО «</w:t>
            </w:r>
            <w:proofErr w:type="spellStart"/>
            <w:r w:rsidRPr="002C0350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2C035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21A75" w:rsidRPr="002C0350" w:rsidRDefault="00421A75" w:rsidP="002C0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1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91C" w:rsidTr="00B703E0">
        <w:tc>
          <w:tcPr>
            <w:tcW w:w="10632" w:type="dxa"/>
            <w:gridSpan w:val="3"/>
          </w:tcPr>
          <w:p w:rsidR="00C0591C" w:rsidRDefault="00C0591C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 Всероссийская научно-практическая конференция «Устойчивый Север: общество, экономика, экология, политика»</w:t>
            </w:r>
          </w:p>
          <w:p w:rsidR="00C0591C" w:rsidRDefault="00C0591C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91C" w:rsidRDefault="00C0591C" w:rsidP="00B7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НИИ региональной экономики Северо-Восточного федерального университета имени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  <w:p w:rsidR="00C0591C" w:rsidRDefault="00C0591C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СВФУ, Зал ученого совета, Белинского, 58</w:t>
            </w:r>
          </w:p>
          <w:p w:rsidR="00C0591C" w:rsidRDefault="00C0591C" w:rsidP="00B7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конференции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поиск решений, обеспечивающих устойчивое развитие северо-восточных территорий России, в том числе эффективность реализации нац. программы «Цифровая экономика Российской Федерации». В рамках конференции будут представлены и апробированы результаты фундаментальных и прикладных исследований, направленных на повышение устойчивости социально-экономического развития Северо-Востока России, будут обсуждаться механизмы обеспечения конкурентоспособности регионов, страны, качества жизни, экономического роста и национального суверенитета.</w:t>
            </w:r>
          </w:p>
        </w:tc>
      </w:tr>
      <w:tr w:rsidR="00421A75" w:rsidTr="007038A9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1A75" w:rsidRPr="002C0350" w:rsidRDefault="005775A6" w:rsidP="002C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421A75" w:rsidRPr="002C0350">
              <w:rPr>
                <w:rFonts w:ascii="Times New Roman" w:eastAsia="Times New Roman" w:hAnsi="Times New Roman" w:cs="Times New Roman"/>
                <w:sz w:val="28"/>
                <w:szCs w:val="28"/>
              </w:rPr>
              <w:t>:30-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15:20</w:t>
            </w:r>
          </w:p>
          <w:p w:rsidR="00421A75" w:rsidRPr="002C0350" w:rsidRDefault="00421A75" w:rsidP="002C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1A75" w:rsidRPr="002C0350" w:rsidRDefault="00421A75" w:rsidP="002C0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421A75" w:rsidRPr="002C0350" w:rsidRDefault="00421A75" w:rsidP="002C03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конференции.</w:t>
            </w:r>
          </w:p>
          <w:p w:rsidR="00421A75" w:rsidRPr="002C0350" w:rsidRDefault="00421A75" w:rsidP="002C03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2C03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1A75" w:rsidRPr="002C0350" w:rsidRDefault="00421A75" w:rsidP="002C0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Николаев Анатолий Николаевич – Ректор Северо-Восточного федерального университета имени М. К. </w:t>
            </w:r>
            <w:proofErr w:type="spellStart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1A75" w:rsidRPr="002C0350" w:rsidRDefault="00421A75" w:rsidP="002C0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Михайлова Евгения Исаевна – Президент Северо-Восточного федерального университета имени М. К. </w:t>
            </w:r>
            <w:proofErr w:type="spellStart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1A75" w:rsidRPr="002C0350" w:rsidRDefault="00421A75" w:rsidP="002C0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Майя Андреевна - министр экономики Республики Саха (Якутия);</w:t>
            </w:r>
          </w:p>
          <w:p w:rsidR="00421A75" w:rsidRPr="002C0350" w:rsidRDefault="00421A75" w:rsidP="002C0350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 Анатолий </w:t>
            </w:r>
            <w:proofErr w:type="spellStart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Аскалонович</w:t>
            </w:r>
            <w:proofErr w:type="spellEnd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Министр инноваций, цифрового развития и инфокоммуникационных технологий Республики Саха (Якутия).</w:t>
            </w:r>
          </w:p>
          <w:p w:rsidR="00421A75" w:rsidRPr="002C0350" w:rsidRDefault="00421A75" w:rsidP="002C03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Саввин</w:t>
            </w:r>
            <w:proofErr w:type="spellEnd"/>
            <w:r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Афанасий Афанасьевич – Генеральный директор АО «Корпорация развития Республики Саха (Якутия)»;</w:t>
            </w:r>
          </w:p>
          <w:p w:rsidR="00421A75" w:rsidRDefault="00B85DF3" w:rsidP="00B85D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Максим Викторович, м</w:t>
            </w:r>
            <w:r w:rsidR="00421A75" w:rsidRPr="002C0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инистр промышленности и 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 Республики Саха (Якутия);</w:t>
            </w:r>
          </w:p>
          <w:p w:rsidR="00B85DF3" w:rsidRPr="002C0350" w:rsidRDefault="00B85DF3" w:rsidP="0057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A75" w:rsidTr="007038A9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A75" w:rsidRDefault="005775A6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421A75"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21A7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421A75" w:rsidRDefault="00421A75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Панельная дискуссия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«Экономика и социум в «реальном времени» цифровой парадигмы»</w:t>
            </w:r>
          </w:p>
          <w:p w:rsidR="00421A75" w:rsidRDefault="00421A75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панельной дискуссии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«Цифровые технологии в геологии и горной промышленности»;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«Цифровые технологии в традиционном хозяйстве Севера»;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«Цифровая модернизация образовательных программ 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высшего образования»;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«Цифровые технологии в социальной сфере: образование, здравоохранение, культура, спорт»;</w:t>
            </w:r>
          </w:p>
          <w:p w:rsidR="00421A75" w:rsidRDefault="00421A75" w:rsidP="00421A7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«Цифровая лингвистика».</w:t>
            </w:r>
          </w:p>
          <w:p w:rsidR="00421A75" w:rsidRDefault="00421A75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1A75" w:rsidRPr="005775A6" w:rsidRDefault="00421A75" w:rsidP="003C54F7">
            <w:pPr>
              <w:pStyle w:val="a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 Валерий Анатольевич - Директор Института экономики и организации промышленного производства, главный научный сотрудник Центра ресурсной экономики, главный редактор Всероссийского экономического журнала «ЭКО»;</w:t>
            </w:r>
          </w:p>
          <w:p w:rsidR="00421A75" w:rsidRPr="005775A6" w:rsidRDefault="00421A75" w:rsidP="003C54F7">
            <w:pPr>
              <w:pStyle w:val="a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 Анатолий </w:t>
            </w:r>
            <w:proofErr w:type="spellStart"/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Аскалонович</w:t>
            </w:r>
            <w:proofErr w:type="spellEnd"/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Министр инноваций, цифрового развития и инфокоммуникационных технологий Республики Саха (Якутия);</w:t>
            </w:r>
          </w:p>
          <w:p w:rsidR="00421A75" w:rsidRDefault="00421A75" w:rsidP="003C54F7">
            <w:pPr>
              <w:pStyle w:val="a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Шолохов Андрей Владиславович – Руководитель Центра цифровой трансформации </w:t>
            </w:r>
            <w:proofErr w:type="spellStart"/>
            <w:proofErr w:type="gramStart"/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StrategyPartnersGroup</w:t>
            </w:r>
            <w:proofErr w:type="spellEnd"/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7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«СПГ»).</w:t>
            </w:r>
          </w:p>
          <w:p w:rsidR="005775A6" w:rsidRPr="005775A6" w:rsidRDefault="005775A6" w:rsidP="003C54F7">
            <w:pPr>
              <w:pStyle w:val="a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 Иванович</w:t>
            </w:r>
            <w:r w:rsidR="006C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1A78" w:rsidRPr="006C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C1A78" w:rsidRPr="006C1A78">
              <w:rPr>
                <w:color w:val="000000"/>
                <w:sz w:val="24"/>
                <w:szCs w:val="24"/>
                <w:shd w:val="clear" w:color="auto" w:fill="FFFFFF"/>
              </w:rPr>
              <w:t xml:space="preserve">Доктор географических наук, профессор, </w:t>
            </w:r>
            <w:r w:rsidR="006C1A78" w:rsidRPr="006C1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Ведущий научный сотрудник Института географии РАН, главный редактор журнала «Проблемы региональной экологии»</w:t>
            </w:r>
          </w:p>
        </w:tc>
      </w:tr>
      <w:tr w:rsidR="00421A75" w:rsidTr="007038A9">
        <w:tc>
          <w:tcPr>
            <w:tcW w:w="10632" w:type="dxa"/>
            <w:gridSpan w:val="3"/>
          </w:tcPr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«Адаптация человека в Арктике»</w:t>
            </w:r>
          </w:p>
          <w:p w:rsidR="00421A75" w:rsidRDefault="00421A75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75" w:rsidRDefault="00421A75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="00B703E0">
              <w:rPr>
                <w:rFonts w:ascii="Times New Roman" w:eastAsia="Times New Roman" w:hAnsi="Times New Roman" w:cs="Times New Roman"/>
                <w:sz w:val="24"/>
                <w:szCs w:val="24"/>
              </w:rPr>
              <w:t>: Кафедра ЮНЕСКО СВФУ</w:t>
            </w:r>
          </w:p>
          <w:p w:rsidR="00421A75" w:rsidRDefault="00421A75" w:rsidP="00421A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703E0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Ленина, 33, Академия наук РС(Я)</w:t>
            </w:r>
          </w:p>
          <w:p w:rsidR="00421A75" w:rsidRDefault="00421A75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A75" w:rsidTr="007038A9">
        <w:tc>
          <w:tcPr>
            <w:tcW w:w="1914" w:type="dxa"/>
            <w:gridSpan w:val="2"/>
          </w:tcPr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  <w:p w:rsidR="00421A75" w:rsidRDefault="00421A75" w:rsidP="00421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21A75" w:rsidRDefault="00421A75" w:rsidP="00421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</w:t>
            </w:r>
          </w:p>
          <w:p w:rsidR="00421A75" w:rsidRDefault="00421A75" w:rsidP="003C54F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экспедиционных исследований в развитии здравоохранения Севера - Петрова Пальмира Георгиевна, д.м.н., профессор,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«Нормальная и патологическая физиология» (Медицинский институт ФГАОУ ВО СВФУ 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21A75" w:rsidRDefault="00421A75" w:rsidP="003C54F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характеристика женского населения Республики Саха (Якутия) - Гурьева Алла Борисовна, к.м.н., доцент кафедры «Нормальная и патологическая анатомия, оперативная хирургия с топографической анатомией и судебная медицина»; Алексеева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Вилюйа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Александровна, к.м.н., доцент кафедры «Нормальная и патологическая физиология» (Медицинский институт ФГАОУ ВО СВФУ 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21A75" w:rsidRDefault="00421A75" w:rsidP="003C54F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космической погоды на состояние здоровья населения Арктических регионов - Самсонов Сергей Николаевич,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к.ф-м.н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ведущий научный сотрудник Института космофизических исследований и аэрономии им. Ю.Г. Шафера (ФГБУН ФИЦ «Якутский научный центр» СО РАН);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Анатольевна, к.м.н., доцент кафедры «Нормальная и патологическая физиология»;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Васильевич, старший преподаватель кафедры «Гистология и микробиология» (Медицинский институт ФГАОУ ВО СВФУ 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21A75" w:rsidRDefault="00421A75" w:rsidP="003C54F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Арктики: состояние здоровья - Бурцева Татьяна Егоровна, д.м.н., профессор кафедры «Педиатрия и детская хирургия»(Медицинский институт ФГАОУ ВО СВФУ 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002" w:rsidRPr="00556F8F" w:rsidTr="00B703E0">
        <w:trPr>
          <w:trHeight w:val="680"/>
        </w:trPr>
        <w:tc>
          <w:tcPr>
            <w:tcW w:w="10632" w:type="dxa"/>
            <w:gridSpan w:val="3"/>
          </w:tcPr>
          <w:p w:rsidR="00DF6002" w:rsidRPr="00556F8F" w:rsidRDefault="00DF6002" w:rsidP="00B703E0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площадка «Креативные индустрии в Арктике»</w:t>
            </w:r>
          </w:p>
          <w:p w:rsidR="00DF6002" w:rsidRPr="00556F8F" w:rsidRDefault="00DF6002" w:rsidP="00B703E0">
            <w:pPr>
              <w:tabs>
                <w:tab w:val="left" w:pos="25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 Арктический государственный институт культуры и искусств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 Актовый зал АГИКИ</w:t>
            </w:r>
          </w:p>
          <w:p w:rsidR="00DF6002" w:rsidRPr="00556F8F" w:rsidRDefault="00DF6002" w:rsidP="00B703E0">
            <w:pPr>
              <w:tabs>
                <w:tab w:val="left" w:pos="25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002" w:rsidRPr="00556F8F" w:rsidTr="00B703E0">
        <w:tc>
          <w:tcPr>
            <w:tcW w:w="1914" w:type="dxa"/>
            <w:gridSpan w:val="2"/>
          </w:tcPr>
          <w:p w:rsidR="00DF6002" w:rsidRDefault="00DF6002" w:rsidP="00B70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14:00-17:00</w:t>
            </w:r>
          </w:p>
          <w:p w:rsidR="00DF6002" w:rsidRDefault="00DF6002" w:rsidP="00B70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площадка «Креативные индустрии в Арктике» будет проводиться на территории АГИКИ с привлечением ведущих ученых, деятелей искусств и культуры, педагогов-мастеров, специалистов в области творческих индустрий, архитекторов, дизайнеров ремесел и промыслов, представителей и руководителей бизнес-структур, студентов, аспирантов, магистрантов.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площадки будет сопровождаться выставками картин живописцев, графиков; инсталляцией дизайнеров; экспозицией изделий ювелиров и косторезов; демонстрацией цифровых технологий (порталов, </w:t>
            </w:r>
            <w:proofErr w:type="spellStart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фонограммархива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посещение музея музыкальных инструментов)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Мы видим площадку Северного Форума, как: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Место диалога между северными регионами для взаимовыгодного, доброжелательного партнерства по разным направлениям жизнедеятельности человека;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Территорию обсуждения идей и инициатив, направленных на развитие международного сотрудничества в области образования, науки, культуры, искусства, экономики и бизнеса;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Точку роста реальных проектов и появления новых конкретных намерений о сотрудничестве между партнерами разных регионов Севера России и стран Арктического мира.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Обсуждаемые вопросы: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Продвижение в мировое пространство проектов, направленных на развитие культуры и искусства народов Арктики:</w:t>
            </w:r>
          </w:p>
          <w:p w:rsidR="00DF6002" w:rsidRPr="000F576D" w:rsidRDefault="00DF6002" w:rsidP="003C54F7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журнала «Культура и искусство в Арктике»;  </w:t>
            </w:r>
          </w:p>
          <w:p w:rsidR="00DF6002" w:rsidRPr="000F576D" w:rsidRDefault="00DF6002" w:rsidP="003C54F7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Международного Фестиваля коренных малочисленных народов Севера (площадка творческой индустрии).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Экспорт образования (сетевые образовательные программы, сетевые научные исследования, учебные программы арктического компонента в АГИКИ, привлечение иностранных студентов и ППС, обмен студентов и ППС);</w:t>
            </w: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Исследовательские и творческие </w:t>
            </w:r>
            <w:proofErr w:type="gramStart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 ФГБОУ</w:t>
            </w:r>
            <w:proofErr w:type="gram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«АГИКИ» по креативным индустриям в Арктике по направлениям:</w:t>
            </w:r>
          </w:p>
          <w:p w:rsidR="00DF6002" w:rsidRPr="000F576D" w:rsidRDefault="00DF6002" w:rsidP="003C54F7">
            <w:pPr>
              <w:pStyle w:val="a5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проектирование и цифровые практики народов Севера (декоративно-прикладное искусство и промыслы, цифровая культура, дизайн, изобразительное искусство, мода, питание, культура среды);</w:t>
            </w:r>
          </w:p>
          <w:p w:rsidR="00DF6002" w:rsidRPr="000F576D" w:rsidRDefault="00DF6002" w:rsidP="003C54F7">
            <w:pPr>
              <w:pStyle w:val="a5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>Имиджевые</w:t>
            </w:r>
            <w:proofErr w:type="spellEnd"/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проекты по креативным индустриям и народной художественной культуре народов Арктики. </w:t>
            </w:r>
          </w:p>
          <w:p w:rsidR="00DF6002" w:rsidRPr="00556F8F" w:rsidRDefault="00DF6002" w:rsidP="00B703E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02" w:rsidRPr="00556F8F" w:rsidRDefault="00DF6002" w:rsidP="00B703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DF6002" w:rsidRPr="000F576D" w:rsidRDefault="00DF6002" w:rsidP="003C54F7">
            <w:pPr>
              <w:pStyle w:val="a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Воротников Александр Михайлович - Помощник члена Совета Федерации Федерального собрания РФ; доцент, Российская академия народного хозяйства и государственной службы; координатор, Проектный офис развития Арктики, кандидат химических наук, доктор экономических наук;</w:t>
            </w:r>
          </w:p>
        </w:tc>
      </w:tr>
      <w:tr w:rsidR="00DF6002" w:rsidRPr="00556F8F" w:rsidTr="00B703E0">
        <w:tc>
          <w:tcPr>
            <w:tcW w:w="10632" w:type="dxa"/>
            <w:gridSpan w:val="3"/>
          </w:tcPr>
          <w:p w:rsidR="00DF6002" w:rsidRPr="00556F8F" w:rsidRDefault="00DF6002" w:rsidP="00DF6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Круглый стол «Устойчивое развитие регионов и городов Арктики» </w:t>
            </w:r>
          </w:p>
          <w:p w:rsidR="00DF6002" w:rsidRPr="00556F8F" w:rsidRDefault="00DF6002" w:rsidP="00DF6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02" w:rsidRPr="00556F8F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Со-организаторы: 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офис развития Арктики, г. Москва</w:t>
            </w:r>
          </w:p>
          <w:p w:rsidR="00DF6002" w:rsidRPr="00556F8F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уточняется</w:t>
            </w:r>
          </w:p>
          <w:p w:rsidR="00DF6002" w:rsidRPr="00556F8F" w:rsidRDefault="00DF6002" w:rsidP="00DF6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Время: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D8B">
              <w:rPr>
                <w:rFonts w:ascii="Times New Roman" w:eastAsia="Times New Roman" w:hAnsi="Times New Roman" w:cs="Times New Roman"/>
                <w:sz w:val="24"/>
                <w:szCs w:val="24"/>
              </w:rPr>
              <w:t>10:00-13:00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6002" w:rsidRPr="00556F8F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Воротников Александр Михайлович</w:t>
            </w:r>
          </w:p>
          <w:p w:rsidR="00DF6002" w:rsidRPr="00556F8F" w:rsidRDefault="00DF6002" w:rsidP="00DF6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 ….</w:t>
            </w:r>
          </w:p>
        </w:tc>
      </w:tr>
      <w:tr w:rsidR="00247D82" w:rsidRPr="00556F8F" w:rsidTr="00B703E0">
        <w:tc>
          <w:tcPr>
            <w:tcW w:w="10632" w:type="dxa"/>
            <w:gridSpan w:val="3"/>
          </w:tcPr>
          <w:p w:rsidR="00247D82" w:rsidRPr="00247D82" w:rsidRDefault="00247D82" w:rsidP="00247D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Панельная дискуссия «Российско-коре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йское сотрудничество в Арктике»</w:t>
            </w:r>
          </w:p>
          <w:p w:rsidR="00247D82" w:rsidRPr="00DC129A" w:rsidRDefault="00247D82" w:rsidP="00247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 Корейский морской институт, Республика Корея</w:t>
            </w:r>
          </w:p>
          <w:p w:rsidR="00247D82" w:rsidRPr="00556F8F" w:rsidRDefault="00247D82" w:rsidP="00247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правительства №1, Кирова, 11</w:t>
            </w:r>
          </w:p>
        </w:tc>
      </w:tr>
      <w:tr w:rsidR="00247D82" w:rsidRPr="00556F8F" w:rsidTr="00B703E0">
        <w:tc>
          <w:tcPr>
            <w:tcW w:w="1914" w:type="dxa"/>
            <w:gridSpan w:val="2"/>
          </w:tcPr>
          <w:p w:rsidR="00247D82" w:rsidRPr="00DC129A" w:rsidRDefault="00247D82" w:rsidP="00DA5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5D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 w:rsidR="00DA5D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8718" w:type="dxa"/>
          </w:tcPr>
          <w:p w:rsidR="00247D82" w:rsidRPr="00DC129A" w:rsidRDefault="00247D82" w:rsidP="00247D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мероприятия, приветственные выступления участников</w:t>
            </w:r>
          </w:p>
        </w:tc>
      </w:tr>
      <w:tr w:rsidR="00247D82" w:rsidRPr="00556F8F" w:rsidTr="00B703E0">
        <w:tc>
          <w:tcPr>
            <w:tcW w:w="1914" w:type="dxa"/>
            <w:gridSpan w:val="2"/>
          </w:tcPr>
          <w:p w:rsidR="00247D82" w:rsidRPr="00DC129A" w:rsidRDefault="00DA5D8B" w:rsidP="00DA5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11:20-12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8" w:type="dxa"/>
          </w:tcPr>
          <w:p w:rsidR="00247D82" w:rsidRPr="00DC129A" w:rsidRDefault="00247D82" w:rsidP="00247D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экспертов. Тема: Политика и Наука</w:t>
            </w:r>
          </w:p>
        </w:tc>
      </w:tr>
      <w:tr w:rsidR="00247D82" w:rsidRPr="00556F8F" w:rsidTr="00B703E0">
        <w:tc>
          <w:tcPr>
            <w:tcW w:w="1914" w:type="dxa"/>
            <w:gridSpan w:val="2"/>
          </w:tcPr>
          <w:p w:rsidR="00247D82" w:rsidRPr="00DC129A" w:rsidRDefault="00DA5D8B" w:rsidP="00DA5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12:2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8" w:type="dxa"/>
          </w:tcPr>
          <w:p w:rsidR="00247D82" w:rsidRPr="00DC129A" w:rsidRDefault="00247D82" w:rsidP="00247D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247D82" w:rsidRPr="00556F8F" w:rsidTr="00B703E0">
        <w:tc>
          <w:tcPr>
            <w:tcW w:w="1914" w:type="dxa"/>
            <w:gridSpan w:val="2"/>
          </w:tcPr>
          <w:p w:rsidR="00247D82" w:rsidRPr="00DC129A" w:rsidRDefault="00DA5D8B" w:rsidP="00DA5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13:30-14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8" w:type="dxa"/>
          </w:tcPr>
          <w:p w:rsidR="00247D82" w:rsidRPr="00DC129A" w:rsidRDefault="00247D82" w:rsidP="00247D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экспертов. Тема: Бизнес и Промышленность. Северный Морской путь, Арктическая инфраструктура</w:t>
            </w:r>
          </w:p>
        </w:tc>
      </w:tr>
      <w:tr w:rsidR="00247D82" w:rsidRPr="00556F8F" w:rsidTr="00B703E0">
        <w:tc>
          <w:tcPr>
            <w:tcW w:w="1914" w:type="dxa"/>
            <w:gridSpan w:val="2"/>
          </w:tcPr>
          <w:p w:rsidR="00247D82" w:rsidRPr="00DC129A" w:rsidRDefault="00DA5D8B" w:rsidP="00F10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47D82"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8" w:type="dxa"/>
          </w:tcPr>
          <w:p w:rsidR="00247D82" w:rsidRPr="00DC129A" w:rsidRDefault="00247D82" w:rsidP="00247D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по презентациям участников</w:t>
            </w:r>
          </w:p>
        </w:tc>
      </w:tr>
      <w:tr w:rsidR="00DA5D8B" w:rsidRPr="00DC129A" w:rsidTr="00BC6FEE">
        <w:tc>
          <w:tcPr>
            <w:tcW w:w="10632" w:type="dxa"/>
            <w:gridSpan w:val="3"/>
          </w:tcPr>
          <w:p w:rsidR="00DA5D8B" w:rsidRPr="00DC129A" w:rsidRDefault="00DA5D8B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002" w:rsidTr="007038A9">
        <w:tc>
          <w:tcPr>
            <w:tcW w:w="10632" w:type="dxa"/>
            <w:gridSpan w:val="3"/>
          </w:tcPr>
          <w:p w:rsidR="00DF6002" w:rsidRDefault="00DF6002" w:rsidP="00DF60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«Холодные земли» (“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COLDLands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”)</w:t>
            </w:r>
          </w:p>
          <w:p w:rsidR="00DF6002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02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им.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Университет Хоккайдо (Япония)</w:t>
            </w:r>
          </w:p>
          <w:p w:rsidR="00DF6002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47D82">
              <w:rPr>
                <w:rFonts w:ascii="Times New Roman" w:eastAsia="Times New Roman" w:hAnsi="Times New Roman" w:cs="Times New Roman"/>
                <w:sz w:val="24"/>
                <w:szCs w:val="24"/>
              </w:rPr>
              <w:t>ГУК СВФУ, ул. Кулаковского, 42</w:t>
            </w:r>
          </w:p>
          <w:p w:rsidR="00DF6002" w:rsidRDefault="00DF6002" w:rsidP="00DF6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002" w:rsidTr="007038A9">
        <w:tc>
          <w:tcPr>
            <w:tcW w:w="1914" w:type="dxa"/>
            <w:gridSpan w:val="2"/>
          </w:tcPr>
          <w:p w:rsidR="00DF6002" w:rsidRDefault="00F10147" w:rsidP="00DF6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14:00-18</w:t>
            </w:r>
            <w:r w:rsidR="00DF6002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18" w:type="dxa"/>
          </w:tcPr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Аннотация по семинару из сайта СВФУ: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междисциплинарный семинар «Холодные земли»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ColdLands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 участием ведущих российских и зарубежных специалистов по изучению Севера и Арктики проводится общеуниверситетской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с 2008 года. Всего проведено более 20 сессий семинара с участием ведущих исследователей научных центров и университетов России, Канады, Финляндии, Норвегии, США и других стран мира. 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сессия семинара «Холодные земли» 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ColdLands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рамках Северного Форума по устойчивому развитию проводится совместно с Платформой подготовки кадров для японо-российского сотрудничества и гуманитарных обменов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(Япония, Университет Хоккайдо).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семинара пройдут специализированные лекции приглашенных специалистов, которые являются признанными лидерами в изучении «холодных» регионов мира.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проведения: лекции, круглые столы, методологические семинары, способствующие организации диалога, активизации научных исследований в сфере арктических исследований, обмену полезной информацией по подготовке кадров, гуманитарным связям и экономическому сотрудничеству между странами мира в различных сферах.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Приглашаются студенты, магистранты, исследователи.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Сентября. 17.00. – 18.00.  ГУК СВФУ, ауд. 237.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«Зимние города мира: возможности сотрудничества»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(со-организаторы – Ассоциация мэров зимних городов мира, Саппоро (Япония);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(Россия); Ассоциация российских географов-обществоведов (Якутское региональное отделение);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Сентября. 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15.30. – 17.30.  АН РС (Я), Актовый зал.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междисциплинарный семинар «Холодные земли» - «COLD LANDS»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(со-организатор –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им.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Академия наук Республики Саха (Якутия)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18.30. – 20.30. 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-Хая», Зал с камином.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на тему «Российско-Японская образовательная программа RJE3: итоги 2014-2019 гг. и пути развития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Центральный офис Программы RJE3, Университет Хоккайдо;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университета).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Сентября. 09.00. – 10.30.  АН РС (Я), Актовый зал.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междисциплинарный семинар «Холодные земли» - «COLD LANDS»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(со-организатор –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им.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Академия наук Республики Саха (Якутия).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Сентября. 11.00. – 13.00.  АН РС (Я), Актовый зал.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междисциплинарный семинар «Холодные земли» - «COLD LANDS»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(со-организатор –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им.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Академия наук Республики Саха (Якутия).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09.00. - 18.00.  </w:t>
            </w:r>
          </w:p>
          <w:p w:rsidR="00DF6002" w:rsidRDefault="00DF6002" w:rsidP="00DF6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проектов с участием японских коллег.</w:t>
            </w:r>
          </w:p>
        </w:tc>
      </w:tr>
      <w:tr w:rsidR="00247D82" w:rsidTr="00B703E0">
        <w:tc>
          <w:tcPr>
            <w:tcW w:w="10632" w:type="dxa"/>
            <w:gridSpan w:val="3"/>
          </w:tcPr>
          <w:p w:rsidR="00247D82" w:rsidRDefault="00247D82" w:rsidP="00247D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 Арктики: тематические сети</w:t>
            </w:r>
          </w:p>
          <w:p w:rsidR="00247D82" w:rsidRDefault="00247D82" w:rsidP="00247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СВФУ</w:t>
            </w:r>
          </w:p>
          <w:p w:rsidR="00247D82" w:rsidRDefault="00247D82" w:rsidP="00247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Общественный центр,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24</w:t>
            </w:r>
          </w:p>
          <w:p w:rsidR="00247D82" w:rsidRDefault="00247D82" w:rsidP="00247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 w:rsid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 w:rsid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247D82" w:rsidRPr="00432AA5" w:rsidRDefault="00247D82" w:rsidP="00247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D82" w:rsidTr="00B703E0">
        <w:tc>
          <w:tcPr>
            <w:tcW w:w="10632" w:type="dxa"/>
            <w:gridSpan w:val="3"/>
          </w:tcPr>
          <w:p w:rsidR="00F10147" w:rsidRPr="00F10147" w:rsidRDefault="00F10147" w:rsidP="00F10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в ресторане “</w:t>
            </w:r>
            <w:proofErr w:type="spellStart"/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Муус</w:t>
            </w:r>
            <w:proofErr w:type="spellEnd"/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Хайа</w:t>
            </w:r>
            <w:proofErr w:type="spellEnd"/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 </w:t>
            </w:r>
          </w:p>
          <w:p w:rsidR="00F10147" w:rsidRPr="00F10147" w:rsidRDefault="00F10147" w:rsidP="00F10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  <w:r w:rsidRPr="00F1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ул. Петровского, 13</w:t>
            </w:r>
          </w:p>
          <w:p w:rsidR="00F10147" w:rsidRPr="00F10147" w:rsidRDefault="00F10147" w:rsidP="00F10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проведения:</w:t>
            </w:r>
            <w:r w:rsidRPr="00F1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18:30-21:00</w:t>
            </w:r>
          </w:p>
          <w:p w:rsidR="00247D82" w:rsidRDefault="00247D82" w:rsidP="002B7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894">
        <w:tc>
          <w:tcPr>
            <w:tcW w:w="10632" w:type="dxa"/>
            <w:gridSpan w:val="3"/>
          </w:tcPr>
          <w:p w:rsidR="00247D82" w:rsidRDefault="009D5EAE" w:rsidP="000F5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сентября. Среда</w:t>
            </w:r>
          </w:p>
        </w:tc>
      </w:tr>
      <w:tr w:rsidR="004B37AE">
        <w:tc>
          <w:tcPr>
            <w:tcW w:w="10632" w:type="dxa"/>
            <w:gridSpan w:val="3"/>
          </w:tcPr>
          <w:p w:rsidR="000F576D" w:rsidRDefault="000F576D" w:rsidP="002B7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37AE" w:rsidRDefault="004B37AE" w:rsidP="002B7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ФОРУМА.</w:t>
            </w:r>
          </w:p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Культурный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Сергеляхские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огни", ул. Белинского, 58а</w:t>
            </w:r>
          </w:p>
          <w:p w:rsidR="004B37AE" w:rsidRDefault="004B37AE" w:rsidP="000F57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участников: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09:00-10:00</w:t>
            </w:r>
          </w:p>
        </w:tc>
      </w:tr>
      <w:tr w:rsidR="004B37AE" w:rsidTr="004B37AE">
        <w:tc>
          <w:tcPr>
            <w:tcW w:w="1890" w:type="dxa"/>
            <w:tcBorders>
              <w:right w:val="single" w:sz="4" w:space="0" w:color="auto"/>
            </w:tcBorders>
          </w:tcPr>
          <w:p w:rsidR="004B37AE" w:rsidRDefault="004B37AE" w:rsidP="004B3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10:00-15:00</w:t>
            </w: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0F576D" w:rsidRDefault="000F576D" w:rsidP="000F5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4B37AE" w:rsidRDefault="004B37AE" w:rsidP="004B3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Сергеевич – Глава Республики Саха (Якутия);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Викторович – Посол по особым поручениям Министерства иностранных дел Российской Федерации, Старшее должностное лицо Арктического совета от Российской Федерации;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развитию Дальнего Востока и Арктики РФ</w:t>
            </w:r>
          </w:p>
          <w:p w:rsidR="004B37AE" w:rsidRDefault="004B37AE" w:rsidP="004B3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B37AE" w:rsidRDefault="004B37AE" w:rsidP="004B3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7AE" w:rsidRPr="002B73E7" w:rsidRDefault="004B37AE" w:rsidP="003C54F7">
            <w:pPr>
              <w:pStyle w:val="a5"/>
              <w:numPr>
                <w:ilvl w:val="0"/>
                <w:numId w:val="16"/>
              </w:numPr>
              <w:ind w:left="-1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Трутнев Юрий Петрович –Заместитель Председателя Правительства Российской Федерации – полномочный представитель Президента Российской Федерации в Дальневосточном федеральном округе.</w:t>
            </w:r>
          </w:p>
          <w:p w:rsidR="002B73E7" w:rsidRDefault="002B73E7" w:rsidP="004B3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7AE" w:rsidTr="004B37AE">
        <w:tc>
          <w:tcPr>
            <w:tcW w:w="1890" w:type="dxa"/>
            <w:tcBorders>
              <w:righ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4B37AE" w:rsidRPr="00556F8F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1. Социально-экономические развитие регионов Севера и Арктики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Николаев </w:t>
            </w:r>
            <w:proofErr w:type="spellStart"/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йсен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ергеевич, Президент РС(Я)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Солодов Владимир Викторович, Председатель Правительства Республики Саха (Якутия)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Михайлова Евгения Исаевна – Президент СВФУ (Презентация НОЦ «Арктика и </w:t>
            </w:r>
            <w:proofErr w:type="spellStart"/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субаррктика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Воротников А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лександр </w:t>
            </w: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ихайлович</w:t>
            </w:r>
            <w:r w:rsidRPr="0055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«Основные направления деятельности ЭЦ ПОРА по формированию устойчивого развития АЗРФ»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Максим Викторович, министр промышленности и геологии РС(Я)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Вороненко Александр Леонидович, Заведующий научно-исследовательского сектора, Хабаровский университет экономики и права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Деттер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Филиппович, старший научный сотрудник, Научный центр изучения Арктики (ЯНАО)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Криворотов Андрей Константинович, советник Главного исполнительного директора -Секретарь Совета директоров АО “</w:t>
            </w:r>
            <w:proofErr w:type="spellStart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Штокман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Девелопмент</w:t>
            </w:r>
            <w:proofErr w:type="spellEnd"/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АГ” (Московский филиал), советник Председателя.</w:t>
            </w:r>
          </w:p>
          <w:p w:rsidR="004B37AE" w:rsidRPr="00556F8F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 Валерий Анатольевич, д.э.н., профессор, член-корреспондент РАН, Директор Института экономики и организации промышленного производства, главный научный сотрудник Центра ресурсной экономики, главный редактор Всероссийского экономического журнала «ЭКО»</w:t>
            </w:r>
          </w:p>
          <w:p w:rsidR="004B37AE" w:rsidRDefault="004B37AE" w:rsidP="002B7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3E7" w:rsidTr="004B37AE">
        <w:tc>
          <w:tcPr>
            <w:tcW w:w="1890" w:type="dxa"/>
            <w:tcBorders>
              <w:right w:val="single" w:sz="4" w:space="0" w:color="auto"/>
            </w:tcBorders>
          </w:tcPr>
          <w:p w:rsidR="002B73E7" w:rsidRDefault="002B73E7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2B73E7" w:rsidRPr="002B73E7" w:rsidRDefault="002B73E7" w:rsidP="002B7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  <w:p w:rsidR="002B73E7" w:rsidRPr="002B73E7" w:rsidRDefault="002B73E7" w:rsidP="004B3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7AE" w:rsidTr="004B37AE">
        <w:tc>
          <w:tcPr>
            <w:tcW w:w="1890" w:type="dxa"/>
            <w:tcBorders>
              <w:righ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2. Население в Арктике: социальное и культурное измерение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Голоморева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лена Христофоровна, Комитет по вопросам коренных малочисленных народов Севера и делам Арктики - председатель комитета;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Ледков Григорий Петрович, Президент Ассоциации коренных малочисленных народов Севера, Сибири и ДВ РФ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Кесерван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адвокат по правам коренных народов, адвокатская контора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Arteau&amp;Kasserwan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(Квебек, Канада)</w:t>
            </w:r>
          </w:p>
          <w:p w:rsidR="004B37AE" w:rsidRDefault="004B37AE" w:rsidP="003C54F7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Вейсалова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Глебовна, Первый вице-президент, Ассоциация коренных, малочисленных народов Севера, Сибири и Дальнего Востока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АКМНССиДВ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B37AE" w:rsidRPr="00556F8F" w:rsidRDefault="004B37AE" w:rsidP="004B3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7AE" w:rsidTr="004B37AE">
        <w:tc>
          <w:tcPr>
            <w:tcW w:w="1890" w:type="dxa"/>
            <w:tcBorders>
              <w:righ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3. Экологические проблемы и изменение климата в Арктике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 С.М - Министр экологии, природопользования и лесного хозяйства РС (Я)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 Анатолий Николаевич – Ректор Северо-Восточного федерального университета имени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  <w:p w:rsidR="004B37AE" w:rsidRDefault="004B37AE" w:rsidP="003C54F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PeterProkosch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Руководитель Норвежского общества «Связь туризма и охраны окружающей среды»; 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AlexZheng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Глава Глобального Эко-форума, Китай;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Георгиевич - Научный руководитель программы по сохранению биоразнообразия, WWF-Россия;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 Я. С. – Руководитель ГБУ Республики Саха (Якутия)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ДБРиООПТРС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(Я)»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Ганс Дитер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Hans-Dieter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Профессор, Фонд Михаэля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Зуккова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природы, бывший директор Международной академии по защите дикой природы, Германия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Куллеруд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Kullerud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Президент Университета Арктики, Норвегия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Cазерленд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Sutherland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 Главный эксперт по восточно-атлантическому и восточноазиатскому тихоокеанскому пролетным путям прибрежных птиц, Королевское общество защиты птиц (RSPB), Великобритания.</w:t>
            </w:r>
          </w:p>
          <w:p w:rsidR="004B37AE" w:rsidRDefault="004B37AE" w:rsidP="003C54F7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Лобанов Андрей Александрович, заместитель директора,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изучения Арктики, доктор медицинских наук</w:t>
            </w:r>
          </w:p>
          <w:p w:rsidR="004B37AE" w:rsidRPr="00556F8F" w:rsidRDefault="004B37AE" w:rsidP="002B73E7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3E7" w:rsidTr="004B37AE">
        <w:tc>
          <w:tcPr>
            <w:tcW w:w="1890" w:type="dxa"/>
            <w:tcBorders>
              <w:right w:val="single" w:sz="4" w:space="0" w:color="auto"/>
            </w:tcBorders>
          </w:tcPr>
          <w:p w:rsidR="002B73E7" w:rsidRDefault="002B73E7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2B73E7" w:rsidRPr="002B73E7" w:rsidRDefault="002B73E7" w:rsidP="002B7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Кофе-брейк;</w:t>
            </w:r>
          </w:p>
          <w:p w:rsidR="002B73E7" w:rsidRPr="002B73E7" w:rsidRDefault="002B73E7" w:rsidP="002B73E7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AE" w:rsidTr="004B37AE">
        <w:tc>
          <w:tcPr>
            <w:tcW w:w="1890" w:type="dxa"/>
            <w:tcBorders>
              <w:righ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2"/>
            <w:tcBorders>
              <w:left w:val="single" w:sz="4" w:space="0" w:color="auto"/>
            </w:tcBorders>
          </w:tcPr>
          <w:p w:rsidR="004B37AE" w:rsidRDefault="004B37AE" w:rsidP="004B3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 4. Арктика и Азия: возможности международного сотрудничества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7AE" w:rsidRPr="00566D4E" w:rsidRDefault="004B37AE" w:rsidP="003C54F7">
            <w:pPr>
              <w:pStyle w:val="a5"/>
              <w:numPr>
                <w:ilvl w:val="0"/>
                <w:numId w:val="13"/>
              </w:numPr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4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Михаил Ефимович – государственный советник РС(Я)</w:t>
            </w:r>
          </w:p>
          <w:p w:rsidR="004B37AE" w:rsidRDefault="004B37AE" w:rsidP="004B37AE">
            <w:pPr>
              <w:numPr>
                <w:ilvl w:val="0"/>
                <w:numId w:val="2"/>
              </w:numPr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Михайлова Евгения Исаевна – Президент Северо-Восточного федерального университета имени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37AE" w:rsidRDefault="004B37AE" w:rsidP="004B37AE">
            <w:pPr>
              <w:numPr>
                <w:ilvl w:val="0"/>
                <w:numId w:val="2"/>
              </w:numPr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 Валерий Анатольевич - Директор Института экономики и организации промышленного производства, главный научный сотрудник Центра ресурсной экономики, главный редактор Всероссийского экономического журнала «ЭКО»;</w:t>
            </w:r>
          </w:p>
          <w:p w:rsidR="004B37AE" w:rsidRDefault="004B37AE" w:rsidP="004B37AE">
            <w:pPr>
              <w:numPr>
                <w:ilvl w:val="0"/>
                <w:numId w:val="2"/>
              </w:numPr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Аскалонович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Министр инноваций, цифрового развития и инфокоммуникационных технологий Республики Саха (Якутия);</w:t>
            </w:r>
          </w:p>
          <w:p w:rsidR="004B37AE" w:rsidRDefault="004B37AE" w:rsidP="004B37AE">
            <w:pPr>
              <w:numPr>
                <w:ilvl w:val="0"/>
                <w:numId w:val="2"/>
              </w:numPr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Вороненко А. Л.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к.э.н.,Заместитель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Центра исследований Шанхайской организации сотрудничества и Азиатского-Тихоокеанского региона, Хабаровский государственный университет экономики и права;</w:t>
            </w:r>
          </w:p>
          <w:p w:rsidR="004B37AE" w:rsidRDefault="004B37AE" w:rsidP="004B37AE">
            <w:pPr>
              <w:numPr>
                <w:ilvl w:val="0"/>
                <w:numId w:val="2"/>
              </w:numPr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Ин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YingLuo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Директор института китайско-европейского культурного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Гуандунский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иностранных языков и международной торговли;</w:t>
            </w:r>
          </w:p>
          <w:p w:rsidR="004B37AE" w:rsidRDefault="004B37AE" w:rsidP="004B3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Афанасий Афанасьевич – Генеральный директор АО «Корпорация развития Республики Саха (Якутия)»;</w:t>
            </w:r>
          </w:p>
        </w:tc>
      </w:tr>
      <w:tr w:rsidR="002B73E7" w:rsidTr="00BC6FEE">
        <w:tc>
          <w:tcPr>
            <w:tcW w:w="10632" w:type="dxa"/>
            <w:gridSpan w:val="3"/>
            <w:shd w:val="clear" w:color="auto" w:fill="auto"/>
          </w:tcPr>
          <w:p w:rsidR="002B73E7" w:rsidRPr="00BC6FEE" w:rsidRDefault="002B73E7" w:rsidP="002B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6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Церемония подписания соглашений о сотрудничестве:</w:t>
            </w:r>
          </w:p>
          <w:p w:rsidR="002B73E7" w:rsidRPr="00BC6FEE" w:rsidRDefault="002B73E7" w:rsidP="003C54F7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соглашения между Проектным офисом развития Арктики и Северо-Восточным федеральным университетом</w:t>
            </w:r>
          </w:p>
          <w:p w:rsidR="002B73E7" w:rsidRDefault="002B73E7" w:rsidP="003C54F7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соглашения между Корейским морским институтом и СВФУ</w:t>
            </w:r>
          </w:p>
          <w:p w:rsidR="002B73E7" w:rsidRPr="00BC6FEE" w:rsidRDefault="002B73E7" w:rsidP="003C54F7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соглашения между Корейским морским институтом и Северным Форумом</w:t>
            </w:r>
          </w:p>
        </w:tc>
      </w:tr>
      <w:tr w:rsidR="000F576D" w:rsidTr="00B703E0">
        <w:tc>
          <w:tcPr>
            <w:tcW w:w="10632" w:type="dxa"/>
            <w:gridSpan w:val="3"/>
          </w:tcPr>
          <w:p w:rsidR="000F576D" w:rsidRDefault="000F576D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Всероссийская научно-практическая конференция «Устойчивый Север: общество, экономика, экология, политика»</w:t>
            </w:r>
          </w:p>
          <w:p w:rsidR="000F576D" w:rsidRDefault="000F576D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76D" w:rsidRDefault="000F576D" w:rsidP="00B7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НИИ региональной экономики Северо-Восточного федерального университета имени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  <w:p w:rsidR="000F576D" w:rsidRDefault="000F576D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СВФУ, Зал ученого совета, Белинского, 58</w:t>
            </w:r>
          </w:p>
          <w:p w:rsidR="000F576D" w:rsidRDefault="000F576D" w:rsidP="000F5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конференции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F576D" w:rsidRDefault="000F576D" w:rsidP="000F5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76D" w:rsidRPr="002C0350" w:rsidTr="00B703E0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576D" w:rsidRPr="000F576D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6D">
              <w:rPr>
                <w:rFonts w:ascii="Times New Roman" w:eastAsia="Times New Roman" w:hAnsi="Times New Roman" w:cs="Times New Roman"/>
                <w:sz w:val="24"/>
                <w:szCs w:val="24"/>
              </w:rPr>
              <w:t>14:30-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0F576D" w:rsidRPr="002C0350" w:rsidRDefault="000F576D" w:rsidP="00B70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576D" w:rsidRPr="002C0350" w:rsidRDefault="000F576D" w:rsidP="00B70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0F576D" w:rsidRPr="003E2680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</w:t>
            </w:r>
          </w:p>
          <w:p w:rsidR="000F576D" w:rsidRPr="003E2680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>1. Демографический и трудовой потенциал Российского Севера.</w:t>
            </w:r>
          </w:p>
          <w:p w:rsidR="000F576D" w:rsidRPr="003E2680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Экономика, экология и природно-климатические особенности российского Севера. </w:t>
            </w:r>
          </w:p>
          <w:p w:rsidR="000F576D" w:rsidRPr="003E2680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Экономика и технологии алмазно-бриллиантового комплекса России. </w:t>
            </w:r>
          </w:p>
          <w:p w:rsidR="000F576D" w:rsidRPr="003E2680" w:rsidRDefault="000F576D" w:rsidP="000F5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Транспортно-логистическая система: эффективность и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576D" w:rsidRPr="002C0350" w:rsidRDefault="000F576D" w:rsidP="000F5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sz w:val="24"/>
                <w:szCs w:val="24"/>
              </w:rPr>
              <w:t>5. Современные образовательные технологии</w:t>
            </w:r>
            <w:r w:rsidRPr="000F5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1566" w:rsidRPr="002C0350" w:rsidTr="000F3608">
        <w:tc>
          <w:tcPr>
            <w:tcW w:w="1063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F11566" w:rsidRPr="00DC129A" w:rsidRDefault="00521A35" w:rsidP="00F115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Сессия </w:t>
            </w:r>
            <w:r w:rsidR="00F11566"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End"/>
            <w:r w:rsidR="00F11566"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Коренное и местное управление в условиях промышленного развития на Севере»</w:t>
            </w:r>
          </w:p>
          <w:p w:rsidR="00F11566" w:rsidRPr="00DC129A" w:rsidRDefault="00F11566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Флориан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Штаммлер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(Florian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Stammler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– Professor of Anthropology,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Arcitic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Centre, University of Lapland</w:t>
            </w:r>
          </w:p>
          <w:p w:rsidR="00F11566" w:rsidRPr="00DC129A" w:rsidRDefault="00F11566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Айталина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Афанасьевна – доцент, СВФУ им. М.К.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</w:p>
          <w:p w:rsidR="00F11566" w:rsidRPr="00DC129A" w:rsidRDefault="00F11566" w:rsidP="00F115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Gold tailings instead of wolves: indigenous and industrial informal agreements on jointly used territories</w:t>
            </w:r>
          </w:p>
          <w:p w:rsidR="00F11566" w:rsidRPr="003E2680" w:rsidRDefault="00F11566" w:rsidP="00F11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ГУК, ул. Кулаковского, 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237</w:t>
            </w:r>
          </w:p>
        </w:tc>
      </w:tr>
      <w:tr w:rsidR="00566D4E" w:rsidRPr="00317AC2" w:rsidTr="003C0876">
        <w:trPr>
          <w:trHeight w:val="1110"/>
        </w:trPr>
        <w:tc>
          <w:tcPr>
            <w:tcW w:w="10632" w:type="dxa"/>
            <w:gridSpan w:val="3"/>
          </w:tcPr>
          <w:p w:rsidR="00566D4E" w:rsidRDefault="00566D4E" w:rsidP="003C087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Дискуссионный клуб «Стратегия развития Арктической зоны Российской Федерации 2035»</w:t>
            </w:r>
          </w:p>
          <w:p w:rsidR="00566D4E" w:rsidRDefault="00566D4E" w:rsidP="003C087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Дом Правительства № 1, Зал Республики, ул. Кирова, 11</w:t>
            </w:r>
          </w:p>
          <w:p w:rsidR="004B37AE" w:rsidRDefault="004B37AE" w:rsidP="003C087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15:00-18:00</w:t>
            </w:r>
          </w:p>
          <w:p w:rsidR="00566D4E" w:rsidRDefault="00566D4E" w:rsidP="003C0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Проектный офис развития Арктики, г. Москва</w:t>
            </w:r>
          </w:p>
        </w:tc>
      </w:tr>
      <w:tr w:rsidR="00BC6FEE" w:rsidRPr="00DC129A" w:rsidTr="00BC6FEE">
        <w:trPr>
          <w:trHeight w:val="2060"/>
        </w:trPr>
        <w:tc>
          <w:tcPr>
            <w:tcW w:w="10632" w:type="dxa"/>
            <w:gridSpan w:val="3"/>
          </w:tcPr>
          <w:p w:rsidR="00BC6FEE" w:rsidRPr="00DC129A" w:rsidRDefault="00BC6FEE" w:rsidP="00BC6F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Научно-практическая конференция «Коренные малочисленные народы Российской Федерации: проблемы, приоритеты и перспективы развития в трансформирующемся обществе (к 100-летию Ф. С. Донского)</w:t>
            </w:r>
          </w:p>
          <w:p w:rsidR="00BC6FEE" w:rsidRPr="00DC129A" w:rsidRDefault="00BC6FEE" w:rsidP="00BC6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 Институт гуманитарных исследований и проблем малочисленных народов Севера СО РАН</w:t>
            </w:r>
          </w:p>
          <w:p w:rsidR="00BC6FEE" w:rsidRDefault="00BC6FEE" w:rsidP="00BC6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 Институт гуманитарных исследований и проблем малочисленных народов Севера СО РАН, ул. Петровского, 1</w:t>
            </w:r>
          </w:p>
          <w:p w:rsidR="003C20CD" w:rsidRPr="00DC129A" w:rsidRDefault="003C20CD" w:rsidP="00BC6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0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83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:00-18:00</w:t>
            </w:r>
          </w:p>
          <w:p w:rsidR="00BC6FEE" w:rsidRPr="00DC129A" w:rsidRDefault="00BC6FEE" w:rsidP="00BC6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Целью конференции 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создание дискуссионной площадки для обсуждения комплексных проблем, приоритетов современного состояния и перспектив развития северного социума, ориентиров изучения духовных, социокультурных ценностей и традиций коренных народов Арктики и Севера, развитие исследовательских традиций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осмысление научного наследия Феодосия Семеновича Донского.</w:t>
            </w:r>
          </w:p>
          <w:p w:rsidR="00BC6FEE" w:rsidRPr="00DC129A" w:rsidRDefault="00BC6FEE" w:rsidP="00BC6F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BC6FEE" w:rsidRPr="00101730" w:rsidRDefault="00BC6FEE" w:rsidP="003C54F7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Николаевна, Северо-Восточный федеральный университет им.</w:t>
            </w:r>
            <w:r w:rsidR="00D93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>М.К.Аммосова</w:t>
            </w:r>
            <w:proofErr w:type="spellEnd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101730">
              <w:rPr>
                <w:rFonts w:ascii="Times New Roman" w:hAnsi="Times New Roman" w:cs="Times New Roman"/>
                <w:sz w:val="24"/>
                <w:szCs w:val="24"/>
              </w:rPr>
              <w:t>., доцент эколого-географического отделения, Институт естественных наук</w:t>
            </w:r>
          </w:p>
          <w:p w:rsidR="00BC6FEE" w:rsidRPr="00101730" w:rsidRDefault="00BC6FEE" w:rsidP="003C54F7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17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Виктория Викторовна Филиппова, Институт гуманитарных исследований и проблем малочисленных народов Севера СО РАН, </w:t>
            </w:r>
            <w:proofErr w:type="spellStart"/>
            <w:r w:rsidRPr="00101730">
              <w:rPr>
                <w:rFonts w:ascii="Times New Roman" w:hAnsi="Times New Roman" w:cs="Times New Roman"/>
                <w:iCs/>
                <w:sz w:val="24"/>
                <w:szCs w:val="24"/>
              </w:rPr>
              <w:t>к.и.н</w:t>
            </w:r>
            <w:proofErr w:type="spellEnd"/>
            <w:r w:rsidRPr="00101730">
              <w:rPr>
                <w:rFonts w:ascii="Times New Roman" w:hAnsi="Times New Roman" w:cs="Times New Roman"/>
                <w:iCs/>
                <w:sz w:val="24"/>
                <w:szCs w:val="24"/>
              </w:rPr>
              <w:t>. старший научный сотрудник</w:t>
            </w:r>
          </w:p>
          <w:p w:rsidR="00BC6FEE" w:rsidRPr="00101730" w:rsidRDefault="00BC6FEE" w:rsidP="003C54F7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Вилена Маратовна Валеева, </w:t>
            </w:r>
            <w:r w:rsidRPr="00B8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сотрудник, IASS </w:t>
            </w:r>
            <w:proofErr w:type="spellStart"/>
            <w:r w:rsidRPr="00B8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Postdam</w:t>
            </w:r>
            <w:proofErr w:type="spellEnd"/>
            <w:r w:rsidRPr="00B85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BC6FEE" w:rsidRPr="00DC129A" w:rsidRDefault="00BC6FEE" w:rsidP="00BC6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Темадоклада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Uncertain futures in the Arctic: Strategic options for Yamal indigenous peoples</w:t>
            </w:r>
          </w:p>
        </w:tc>
      </w:tr>
      <w:tr w:rsidR="003C0876" w:rsidRPr="00317AC2" w:rsidTr="003C0876">
        <w:trPr>
          <w:trHeight w:val="844"/>
        </w:trPr>
        <w:tc>
          <w:tcPr>
            <w:tcW w:w="10632" w:type="dxa"/>
            <w:gridSpan w:val="3"/>
          </w:tcPr>
          <w:p w:rsidR="003C0876" w:rsidRDefault="003C0876" w:rsidP="003C0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от Республики Саха (Якутия)</w:t>
            </w:r>
          </w:p>
          <w:p w:rsidR="003C0876" w:rsidRDefault="003C0876" w:rsidP="003C08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ресторан «Седьмое небо»</w:t>
            </w:r>
          </w:p>
          <w:p w:rsidR="003C0876" w:rsidRDefault="003C0876" w:rsidP="003C0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18:30 – 21:00</w:t>
            </w:r>
          </w:p>
        </w:tc>
      </w:tr>
      <w:tr w:rsidR="005F7894">
        <w:tc>
          <w:tcPr>
            <w:tcW w:w="10632" w:type="dxa"/>
            <w:gridSpan w:val="3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сентября. Четверг</w:t>
            </w:r>
          </w:p>
        </w:tc>
      </w:tr>
      <w:tr w:rsidR="005F7894">
        <w:tc>
          <w:tcPr>
            <w:tcW w:w="10632" w:type="dxa"/>
            <w:gridSpan w:val="3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8-я встреча Рабочей группы по российско-китайскому сотрудничеству в Арктике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Университет океана Китая (г. Циндао) и Санкт-Петербургский государственный университет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Общественный центр, 6 этаж,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5F7894">
        <w:tc>
          <w:tcPr>
            <w:tcW w:w="1914" w:type="dxa"/>
            <w:gridSpan w:val="2"/>
          </w:tcPr>
          <w:p w:rsidR="005F7894" w:rsidRDefault="00D93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09:30-15</w:t>
            </w:r>
            <w:r w:rsidR="009D5EAE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18" w:type="dxa"/>
          </w:tcPr>
          <w:p w:rsidR="005F7894" w:rsidRDefault="009D5EAE">
            <w:pPr>
              <w:ind w:firstLine="6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Рабочей группы по Российско-Китайскому сотрудничеству в Арктике – собрать для дискуссии экспертов, которые имеют отношение к арктическим вопросам. Участники форума будут представлять разные сферы деятельности Китая и России (Якутия и Ямал): ученых, чиновников, общественных деятелей, бизнесменов. В рамках Рабочей группы будут обсуждены вопросы возможного сотрудничества между Россией и Китаем по развитию Арктики. Наиболее интересным будет дискуссия по вопросам институциональной кооперации и нормативно-правовой базы для будущего партнерства.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Рабочая группа в Циндао планирует свою работу до 2022 года.</w:t>
            </w:r>
          </w:p>
          <w:p w:rsidR="005F7894" w:rsidRDefault="005F7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Вороненко А. Л.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к.э.н.,Заместитель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Центра исследований Шанхайской организации сотрудничества и Азиатского-Тихоокеанского региона, Хабаровский государственный университет экономики и права;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Пэйцин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GuoPeiqing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Профессор Океанского университета Китая;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Крутиков Александр Викторович - Заместитель Министра Российской Федерации по развитию Дальнего Востока и Арктики;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Хуэй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LiHui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Профессор Океанского университета Китая;</w:t>
            </w:r>
          </w:p>
          <w:p w:rsidR="00BF3DFC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Цзинчэн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LiJingchen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– Ассистент, Санкт-Петербургский политехнический университет им. Петра Великого. 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доклада: Роль Китая в контексте международного сотрудничества в Арктике;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ЛиминьДун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LiminDong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- Сотрудник, Институт Южно-Китайского морского института,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Сямэньский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институт;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 Ин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YingLuo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- Директор института китайско-европейского культурного обмена,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Гуандунский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университет иностранных языков и международной торговли;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Чжао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LongZhao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Доцент, Шанхайский институт международных исследований;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Погодин Сергей Николаевич - Профессор, заведующий кафедрой международных отношений, Санкт-Петербургский политехнический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им.Петра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Великого. Тема доклада: Российско-китайское сотрудничество для устойчивого развития Арктики;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</w:t>
            </w:r>
            <w:proofErr w:type="spellEnd"/>
            <w:r w:rsidR="0098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SongWenhong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Директор международного департамента, Океанский университет Китая;</w:t>
            </w:r>
          </w:p>
          <w:p w:rsidR="005F7894" w:rsidRDefault="009D5E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ЧжанТинтин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ZhangTingting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- Ассистент,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Чунъянский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институт финансовых исследований, Китайский народный университет.</w:t>
            </w:r>
          </w:p>
        </w:tc>
      </w:tr>
      <w:tr w:rsidR="00DC129A" w:rsidRPr="007038A9" w:rsidTr="001C5C35">
        <w:tc>
          <w:tcPr>
            <w:tcW w:w="10632" w:type="dxa"/>
            <w:gridSpan w:val="3"/>
          </w:tcPr>
          <w:p w:rsidR="00DC129A" w:rsidRPr="00DC129A" w:rsidRDefault="00DC129A" w:rsidP="001C5C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и панельная дискуссия «Экологический туризм и особо охраняемые природные территории»</w:t>
            </w:r>
          </w:p>
          <w:p w:rsidR="00DC129A" w:rsidRPr="00DC129A" w:rsidRDefault="00DC129A" w:rsidP="001C5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 Норвежское общество «Связь туризма и охраны окружающей среды»</w:t>
            </w:r>
          </w:p>
          <w:p w:rsidR="00DC129A" w:rsidRPr="00DC129A" w:rsidRDefault="00DC129A" w:rsidP="001C5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Дом Правительства № </w:t>
            </w:r>
            <w:r w:rsidR="003C08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C087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11</w:t>
            </w:r>
          </w:p>
          <w:p w:rsidR="00DC129A" w:rsidRPr="00DC129A" w:rsidRDefault="00DC129A" w:rsidP="001C5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129A" w:rsidRPr="007038A9" w:rsidTr="001C5C35">
        <w:tc>
          <w:tcPr>
            <w:tcW w:w="1914" w:type="dxa"/>
            <w:gridSpan w:val="2"/>
          </w:tcPr>
          <w:p w:rsidR="00DC129A" w:rsidRPr="007038A9" w:rsidRDefault="00CA417C" w:rsidP="001C5C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09:00-13</w:t>
            </w:r>
            <w:r w:rsidR="00DC129A" w:rsidRP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18" w:type="dxa"/>
          </w:tcPr>
          <w:p w:rsidR="00DC129A" w:rsidRPr="00DC129A" w:rsidRDefault="00DC129A" w:rsidP="008231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открывает огромные возможности для Арктики, вносит вклад в развитие территорий и местных сообществ. При этом возникает необходимость комплексного подхода к экотуризму, который бы учитывал интересы всех стран макрорегиона, научного сообщества, туриндустрии и самих туристов. Очевидно, что весь регион требует особого подхода со стороны государства, бизнеса и туристов, включая бережное отношение к природе и сохранение особого статуса местных сообществ. Как опыт создания национальных парков и объектов всемирного наследия в других регионах может помочь развить экотуризм в Республике Саха (Якутия) и какой экономический эффект может быть достигнут? Как компенсировать негативное влияние развития туристических зон на экологию и жизнедеятельность местного населения? Как не допустить дисбаланса экономики, свойственного туристическим регионам?</w:t>
            </w:r>
          </w:p>
          <w:p w:rsidR="00DC129A" w:rsidRPr="00DC129A" w:rsidRDefault="00DC129A" w:rsidP="008231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Питер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Прокош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PeterProkosch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Руководитель Норвежского общества «Связь туризма и охраны окружающей среды»;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 Я. С. – Руководитель ГБУ Республики Саха (Якутия) «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ДБРиООПТРС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(Я)».</w:t>
            </w:r>
          </w:p>
          <w:p w:rsidR="00DC129A" w:rsidRPr="00DC129A" w:rsidRDefault="00DC129A" w:rsidP="008231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Чжень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AlexZheng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Глава Глобального Эко-форума, Китай;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УмбрейтАндреас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AndreasUmbreit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Агенство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полярных путешествий "Терра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Полярис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TerraPolaris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Свальбард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Норвегия;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ГансДитерКнапп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Hans-DieterKnapp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- Профессор, Фонд Михаэля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Зуккова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охране природы, бывший директор Международной академии по защите дикой природы, Германия;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Кревер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Георгиевич - Научный руководитель программы по сохранению биоразнообразия, WWF-Россия;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Ларс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Куллеруд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LarsKullerud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Президент Университета Арктики, Норвегия;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Воротников Александр Михайлович - Помощник члена Совета Федерации Федерального собрания РФ; доцент, Российская академия народного хозяйства и государственной службы; координатор, Проектный офис развития Арктики, кандидат химических наук, доктор экономических наук;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Малыгина Наталья Владимировна -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с.н.с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Уральского государственного университета, Россия. Тема доклада: 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TaimyrNationalParkinitiative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Cазерленд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 (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NicolaSutherland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Главный эксперт по восточно-атлантическому и восточноазиатскому тихоокеанскому пролетным путям прибрежных птиц, Королевское общество защиты птиц (RSPB), Великобритания;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 С.М. – Министр экологии, природопользования и лесного хозяйства РС (Я). Тема доклада: «О системе особо охраняемых природных территорий в Республике Саха (Якутия)»;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РС (Я) «</w:t>
            </w: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ДБРиООПТРС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(Я)»;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 А. А. – Руководитель ГБУ РС (Я) «Природный парк «Ленские столбы». Тема доклада: О планах развития экологического туризма в НП «Ленские столбы»;</w:t>
            </w:r>
          </w:p>
          <w:p w:rsidR="00DC129A" w:rsidRPr="003C0876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Додохов</w:t>
            </w:r>
            <w:proofErr w:type="spellEnd"/>
            <w:r w:rsidRPr="003C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В. – Заместитель министра экологии, природопользования и лесного хозяйства Республики Саха (Якутия);</w:t>
            </w:r>
          </w:p>
          <w:p w:rsidR="00DC129A" w:rsidRPr="008231F7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Киприянова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Д. – Заслуженный эколог Российской Федерации. Тема доклада: «Экологический туризм в </w:t>
            </w: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геопарке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«Кембрий»;</w:t>
            </w:r>
          </w:p>
          <w:p w:rsidR="00DC129A" w:rsidRPr="008231F7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Шелоховская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В. – ст. преподаватель СВФУ, к.б.н. Тема доклада: Проект концепции «Экологический туризм в Республике Саха (Якутия)»;</w:t>
            </w:r>
          </w:p>
          <w:p w:rsidR="00DC129A" w:rsidRPr="008231F7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МО «</w:t>
            </w: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Качикатский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наслег». Тема доклада: Экологический туризм на памятнике природы «</w:t>
            </w: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Булуус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DC129A" w:rsidRPr="008231F7" w:rsidRDefault="00DC129A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Ленатурфлот</w:t>
            </w:r>
            <w:proofErr w:type="spellEnd"/>
            <w:r w:rsidRPr="0082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Тема доклада: Круизы по р. Лена, один из видов экологического туризма».</w:t>
            </w:r>
          </w:p>
        </w:tc>
      </w:tr>
      <w:tr w:rsidR="00521A35" w:rsidRPr="007038A9" w:rsidTr="00AB3454">
        <w:tc>
          <w:tcPr>
            <w:tcW w:w="10632" w:type="dxa"/>
            <w:gridSpan w:val="3"/>
          </w:tcPr>
          <w:p w:rsidR="00521A35" w:rsidRPr="00DC129A" w:rsidRDefault="00521A35" w:rsidP="00521A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«Коренное и местное управление в условиях промышленного развития на Севере»</w:t>
            </w:r>
          </w:p>
          <w:p w:rsidR="00521A35" w:rsidRPr="00DC129A" w:rsidRDefault="00521A35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Флориан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Штаммлер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(Florian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Stammler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– Professor of Anthropology,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Arcitic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Centre, University of Lapland</w:t>
            </w:r>
          </w:p>
          <w:p w:rsidR="00521A35" w:rsidRPr="00DC129A" w:rsidRDefault="00521A35" w:rsidP="003C54F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Айталина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Афанасьевна – доцент, СВФУ им. М.К.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</w:p>
          <w:p w:rsidR="00521A35" w:rsidRPr="00DC129A" w:rsidRDefault="00521A35" w:rsidP="00521A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DC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Gold tailings instead of wolves: indigenous and industrial informal agreements on jointly used territories</w:t>
            </w:r>
          </w:p>
          <w:p w:rsidR="00521A35" w:rsidRDefault="00521A35" w:rsidP="005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 АИЦ, ул. Кулаковского, 46.</w:t>
            </w:r>
          </w:p>
          <w:p w:rsidR="00521A35" w:rsidRPr="00DC129A" w:rsidRDefault="00521A35" w:rsidP="005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 – 13.00.  </w:t>
            </w:r>
          </w:p>
        </w:tc>
      </w:tr>
      <w:tr w:rsidR="00B703E0" w:rsidRPr="007038A9" w:rsidTr="00B703E0">
        <w:tc>
          <w:tcPr>
            <w:tcW w:w="10632" w:type="dxa"/>
            <w:gridSpan w:val="3"/>
          </w:tcPr>
          <w:p w:rsidR="00B703E0" w:rsidRPr="00DC129A" w:rsidRDefault="00B703E0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«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Нордификация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строительства»</w:t>
            </w:r>
          </w:p>
          <w:p w:rsidR="00B703E0" w:rsidRPr="00DC129A" w:rsidRDefault="00B703E0" w:rsidP="00B70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3E0" w:rsidRPr="00DC129A" w:rsidRDefault="00B703E0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Со-организаторы: </w:t>
            </w: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комплексного изучения Арктики СФУ (Красноярский край)</w:t>
            </w:r>
          </w:p>
          <w:p w:rsidR="00B703E0" w:rsidRPr="00DC129A" w:rsidRDefault="00B703E0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Захаринский</w:t>
            </w:r>
            <w:proofErr w:type="spellEnd"/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  <w:p w:rsidR="00B703E0" w:rsidRPr="00DC129A" w:rsidRDefault="00B703E0" w:rsidP="00B70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Участники: </w:t>
            </w:r>
            <w:proofErr w:type="spellStart"/>
            <w:r w:rsidR="00BE64AC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</w:t>
            </w:r>
            <w:proofErr w:type="spellEnd"/>
            <w:r w:rsidR="00BE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  <w:p w:rsidR="00521A35" w:rsidRDefault="00521A35" w:rsidP="005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СВФУ, КТФ</w:t>
            </w:r>
          </w:p>
          <w:p w:rsidR="00B703E0" w:rsidRPr="00DC129A" w:rsidRDefault="00521A35" w:rsidP="00521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  </w:t>
            </w:r>
          </w:p>
        </w:tc>
      </w:tr>
      <w:tr w:rsidR="003E2680" w:rsidRPr="007038A9" w:rsidTr="00B703E0">
        <w:tc>
          <w:tcPr>
            <w:tcW w:w="10632" w:type="dxa"/>
            <w:gridSpan w:val="3"/>
          </w:tcPr>
          <w:p w:rsidR="003E2680" w:rsidRDefault="003E2680" w:rsidP="003E26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«Холодные земли» (“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COLDLands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”)</w:t>
            </w:r>
          </w:p>
          <w:p w:rsidR="003E2680" w:rsidRDefault="003E2680" w:rsidP="003E2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680" w:rsidRDefault="003E2680" w:rsidP="003E2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Северо-Восточного федерального университета им.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Университет Хоккайдо (Япония)</w:t>
            </w:r>
          </w:p>
          <w:p w:rsidR="003E2680" w:rsidRDefault="003E2680" w:rsidP="003E26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10147">
              <w:rPr>
                <w:rFonts w:ascii="Times New Roman" w:eastAsia="Times New Roman" w:hAnsi="Times New Roman" w:cs="Times New Roman"/>
                <w:sz w:val="24"/>
                <w:szCs w:val="24"/>
              </w:rPr>
              <w:t>АН РС (Я), Актовый зал.</w:t>
            </w:r>
          </w:p>
          <w:p w:rsidR="003E2680" w:rsidRPr="00DC129A" w:rsidRDefault="003E2680" w:rsidP="003E26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09.00. – 10.30.  </w:t>
            </w:r>
          </w:p>
        </w:tc>
      </w:tr>
      <w:tr w:rsidR="005F7894">
        <w:tc>
          <w:tcPr>
            <w:tcW w:w="10632" w:type="dxa"/>
            <w:gridSpan w:val="3"/>
            <w:tcBorders>
              <w:bottom w:val="nil"/>
              <w:right w:val="nil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Экспертная сессия "Северный Морской путь и развитие предпринимательской деятельности коренных народов Севера"</w:t>
            </w:r>
          </w:p>
          <w:p w:rsidR="005F7894" w:rsidRDefault="005F78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7894" w:rsidRDefault="009D5EAE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экспертной сессии инициировано проектом рабочей группы Арктического совета по устойчивому развитию «ЕАЛЛУ: Оленеводческая молодежь, изменения климата и культура питания». Предполагается обсуждение вопросов международного сотрудничества для развития традиционной экономической деятельности коренных народов Арктики. Целью сессии является информирование общества о традиционном образе жизни коренных народов и источнике производства уникальных и полезных продуктов, а также поиску возможностей</w:t>
            </w:r>
            <w:r w:rsidR="00983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экономического</w:t>
            </w:r>
            <w:r w:rsidR="00983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на местном и региональном уровнях. </w:t>
            </w:r>
          </w:p>
          <w:p w:rsidR="005F7894" w:rsidRDefault="005F7894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Министерство по развитию Арктики и делам народов Севера Республики Саха (Якутия), Международный центр оленеводства, Ассоциация «Оленеводы Мира», Арктический колледж народов Севера, Северный Форум, Кафедра ЮНЕСКО Северо-Восточного федерального университета имени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Арктический научно-исследовательский центр Академии наук Республики Саха (Якутия), Университет Норд, Университет Арктики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F10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</w:t>
            </w: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  <w:r w:rsid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Дом </w:t>
            </w:r>
            <w:proofErr w:type="spellStart"/>
            <w:r w:rsid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правительсвта</w:t>
            </w:r>
            <w:proofErr w:type="spellEnd"/>
            <w:r w:rsid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№2, пр. Ленина 30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F7894" w:rsidRDefault="005F7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09:30-10:00</w:t>
            </w:r>
          </w:p>
        </w:tc>
        <w:tc>
          <w:tcPr>
            <w:tcW w:w="8718" w:type="dxa"/>
            <w:tcBorders>
              <w:top w:val="nil"/>
              <w:left w:val="single" w:sz="4" w:space="0" w:color="000000"/>
            </w:tcBorders>
          </w:tcPr>
          <w:p w:rsidR="005F7894" w:rsidRDefault="009D5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10:00-10:40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3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Андерс Оскал – Исполнительный директор Международного центра оленеводства, генеральный секретарь Ассоциации «Оленеводы Мира». Тема доклада: «О проекте Арктического совета ЕАЛЛУ – достижения и результаты»;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3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Погодаев Михаил Александрович – Заместитель министра по развитию Арктики и делам народов Севера Республики Саха (Якутия);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3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Харючи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 – Президент Совета Ассоциации «Оленеводы Мира».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10:40-11:30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Дискуссия:</w:t>
            </w:r>
            <w:r w:rsidR="00983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Традиционные знания и культура питания коренных народов Севера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2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Ингер</w:t>
            </w:r>
            <w:proofErr w:type="spellEnd"/>
            <w:r w:rsidR="009836D6"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r w:rsidR="009836D6"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Смук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Вице-президент Совета Ассоциации «Оленеводы Мира», председатель правления Международного центра оленеводства (Норвегия). Тема доклада: «Традиционная кухня саамов в условиях современности»;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2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 Егор Петрович – Владелец культурно-развлекательного комплекса «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МуусХайа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Тема доклада: «Об истории создания комплекса «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МуусХайа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2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СвейнМатиесен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Профессор Саамского университета прикладных наук, профессор СВФУ имени М.К.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Института циркумполярного оленеводства Университета Арктики (Норвегия). Тема доклада: «О проекте Арктического совета ЕАЛЛУ – достижения и результаты».</w:t>
            </w:r>
          </w:p>
        </w:tc>
      </w:tr>
      <w:tr w:rsidR="005F7894"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11:30-11:50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11:50-12:30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Дискуссия:Роль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Северного морского пути для экономического развития регионов Арктики.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ЭрлендБульвааг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 бизнес-школы Северного университета (Норвегия). Тема доклада: «Отчет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BusinessIndexNorth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КьеллСтоквик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Исполнительный директор Центра логистики Крайнего Севера (Норвегия). Тема доклада: «Северный морской путь: перспективы развития логистики»;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Погодаев Михаил Александрович, Заместитель министра по развитию Арктики и делам народов Севера Республики Саха (Якутия). Тема доклада: «Развитие Северного морского пути в Республике Саха (Якутия) – возможности и вызовы»;</w:t>
            </w:r>
          </w:p>
          <w:p w:rsidR="005F7894" w:rsidRPr="003E2680" w:rsidRDefault="009D5EAE" w:rsidP="003C54F7">
            <w:pPr>
              <w:pStyle w:val="a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Феликс Чуди, Председатель правления транспортной компании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TschudiShippingCompanyAS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(Норвегия) ТВС. Тема доклада: «О компании </w:t>
            </w:r>
            <w:proofErr w:type="spellStart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TschudiShippingCompanyAS</w:t>
            </w:r>
            <w:proofErr w:type="spellEnd"/>
            <w:r w:rsidRPr="003E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Дискуссия: Технические инновации и новые подходы к переработке мяса и других продуктов традиционных отраслей коренных народов Арктики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Аржаков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 Никитич – Генеральный директор ООО «Ягоды Якутии». Тема доклада: «КУН – новый якутский бренд»;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Габышев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Афанасьевич – Владелец семейного ресторана современной якутской кухни «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РекаОзероЛес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Тема доклада: «Использование местных продуктов в приготовлении ресторанных блюд»;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Колесов Альберт Александрович – Председатель общины ООО РО «Кочевник»,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Эвено-Бытантайский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район. Тема доклада: «Опыт ООО РО «Кочевник» по продаже продукции оленеводства»;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Нильс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ТонниБрансфьелл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Оленевод, директор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Fjellvilt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(Норвегия). Тема доклада: «Мобильный забойный пункт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Fjellvilt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Пер-Йохан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ПеллеАгорелиус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Владелец и соучредитель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Saxhyttegubbens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Blåbär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100%. Сотрудник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GourmandAwards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Швеции (Швеция). Тема доклада: «Об истории создания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компанииSaxhyttegubbens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Blåbär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100%».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15:00-15:30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необходимых бизнес-компетенций для коренных народов Арктики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Бьорн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Вилли </w:t>
            </w: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Университет Норд, Школа бизнеса. Тема докла</w:t>
            </w:r>
            <w:bookmarkStart w:id="0" w:name="_GoBack"/>
            <w:bookmarkEnd w:id="0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да: «Образовательные курсы бизнес-школы Университета Норд»;</w:t>
            </w:r>
          </w:p>
          <w:p w:rsidR="005F7894" w:rsidRPr="00521A35" w:rsidRDefault="009D5EAE" w:rsidP="003C54F7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Шишигина</w:t>
            </w:r>
            <w:proofErr w:type="spellEnd"/>
            <w:r w:rsidRPr="0052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Николаевна, ведущий научный сотрудник Арктического научно-исследовательского центра Академии наук Республики Саха (Якутия).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8718" w:type="dxa"/>
          </w:tcPr>
          <w:p w:rsidR="005F7894" w:rsidRDefault="009D5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Поведение итогов экспертной сессии</w:t>
            </w:r>
          </w:p>
        </w:tc>
      </w:tr>
      <w:tr w:rsidR="005F7894">
        <w:tc>
          <w:tcPr>
            <w:tcW w:w="10632" w:type="dxa"/>
            <w:gridSpan w:val="3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Всероссийская научно-практическая конференция «Устойчивый Север: общество, экономика, экология, политика»</w:t>
            </w:r>
          </w:p>
          <w:p w:rsidR="005F7894" w:rsidRDefault="005F7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НИИ региональной экономики Северо-Восточного федерального университета имени М.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СВФУ, Зал ученого совета, Белинского, 58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конференции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поиск решений, обеспечивающих устойчивое развитие северо-восточных территорий России, в том числе эффективность реализации нац. программы «Цифровая экономика Российской Федерации». В рамках конференции будут представлены и апробированы результаты фундаментальных и прикладных исследований, направленных на повышение устойчивости социально-экономического развития Северо-Востока России, будут обсуждаться механизмы обеспечения конкурентоспособности регионов, страны, качества жизни, экономического роста и национального суверенитета.</w:t>
            </w:r>
          </w:p>
        </w:tc>
      </w:tr>
      <w:tr w:rsidR="005F7894"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</w:t>
            </w:r>
            <w:r w:rsidR="00CA417C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F7894" w:rsidRDefault="005F7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94" w:rsidRDefault="005F7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«Стратегия динамически сбалансированного социально-экономического развития Севера в условиях цифровой трансформации мира».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Ашманов Игорь Станиславович – Управляющий партнер компании «Ашманов и партнеры»;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Майя Андреевна - Первый заместитель министра экономики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Касперская Наталья Ивановна – Президент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InfoWatch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 Валерий Анатольевич - Директор Института экономики и организации промышленного производства, главный научный сотрудник Центра ресурсной экономики, главный редактор Всероссийского экономического журнала «ЭКО»;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Афанасий Афанасьевич – Генеральный директор АО «Корпорация развития Республики Саха (Якутия)»;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 Анатолий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Министр инноваций, цифрового развития и инфокоммуникационных технологий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Солодов Владимир Викторович –Председатель Правительства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Максим Викторович - Министр промышленности и геологии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Шолохов Андрей Владиславович – Руководитель Центра цифровой трансформации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StrategyPartnersGroup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(АО «СПГ»).</w:t>
            </w:r>
          </w:p>
          <w:p w:rsidR="005F7894" w:rsidRDefault="005F7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органов государственного управления и местного самоуправления; промышленность (в том числе IT отрасль): Алмазы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Анабара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Сургутнефтегаз, Полиметалл, КОЛМАР, Мечел,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Селигдар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резиденты IT-парка и т.д.; - сфера услуг, в том числе наука, образование,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здравохранение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культура; СМИ.</w:t>
            </w:r>
          </w:p>
        </w:tc>
      </w:tr>
    </w:tbl>
    <w:tbl>
      <w:tblPr>
        <w:tblStyle w:val="ae"/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8718"/>
      </w:tblGrid>
      <w:tr w:rsidR="00D16DB5" w:rsidRPr="00556F8F" w:rsidTr="00D16DB5">
        <w:tc>
          <w:tcPr>
            <w:tcW w:w="10632" w:type="dxa"/>
            <w:gridSpan w:val="2"/>
          </w:tcPr>
          <w:p w:rsidR="00D16DB5" w:rsidRPr="00556F8F" w:rsidRDefault="00D16DB5" w:rsidP="00B703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«Устойчивое развитие устьевых областей рек Арктической зоны Российской Федерации»</w:t>
            </w:r>
          </w:p>
          <w:p w:rsidR="00D16DB5" w:rsidRPr="00556F8F" w:rsidRDefault="00D16DB5" w:rsidP="00B7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 Институт Арктики и Антарктики ААНИИ, г. Санкт-Петербург</w:t>
            </w:r>
          </w:p>
          <w:p w:rsidR="00D16DB5" w:rsidRDefault="00D16DB5" w:rsidP="00D16D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Общественный центр,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</w:p>
          <w:p w:rsidR="00D16DB5" w:rsidRPr="00556F8F" w:rsidRDefault="00D16DB5" w:rsidP="00D16D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DB5" w:rsidRPr="00556F8F" w:rsidTr="00D16DB5">
        <w:tc>
          <w:tcPr>
            <w:tcW w:w="1914" w:type="dxa"/>
          </w:tcPr>
          <w:p w:rsidR="00D16DB5" w:rsidRPr="00556F8F" w:rsidRDefault="00D16DB5" w:rsidP="00384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4E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:00-1</w:t>
            </w:r>
            <w:r w:rsidR="00384E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18" w:type="dxa"/>
          </w:tcPr>
          <w:p w:rsidR="00D16DB5" w:rsidRPr="00556F8F" w:rsidRDefault="00D16DB5" w:rsidP="00B70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6DB5" w:rsidRPr="00384EEF" w:rsidRDefault="00D16DB5" w:rsidP="003C54F7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8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Владимиров Михаил Сергеевич - Ведущий специалист Российской антарктической экспедиции, ФГБУ «Арктический и антарктический научно-исследовательский институт»;</w:t>
            </w:r>
          </w:p>
          <w:p w:rsidR="00D16DB5" w:rsidRPr="00384EEF" w:rsidRDefault="00D16DB5" w:rsidP="003C54F7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hanging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8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Воротников Александр Михайлович - Помощник члена Совета Федерации Федерального собрания РФ; доцент, Российская академия народного хозяйства и государственной службы; координатор, Проектный офис развития Арктики, кандидат химических наук, доктор экономических наук;</w:t>
            </w:r>
          </w:p>
          <w:p w:rsidR="00D16DB5" w:rsidRPr="00384EEF" w:rsidRDefault="00D16DB5" w:rsidP="003C54F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Иванова Екатерина Андреевна - Генеральный директор ООО «Гарантия». Тема доклада: «</w:t>
            </w:r>
            <w:proofErr w:type="spellStart"/>
            <w:r w:rsidRPr="0038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Воднобассейновый</w:t>
            </w:r>
            <w:proofErr w:type="spellEnd"/>
            <w:r w:rsidRPr="0038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 xml:space="preserve"> принцип межрегионального сотрудничества в Российской Арктике»;</w:t>
            </w:r>
          </w:p>
        </w:tc>
      </w:tr>
      <w:tr w:rsidR="00D16DB5" w:rsidRPr="00556F8F" w:rsidTr="00D16DB5">
        <w:tc>
          <w:tcPr>
            <w:tcW w:w="10632" w:type="dxa"/>
            <w:gridSpan w:val="2"/>
          </w:tcPr>
          <w:p w:rsidR="00D16DB5" w:rsidRDefault="00D16DB5" w:rsidP="00D16D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Панельная дискуссия международной организации северных регионов «Северный форум»</w:t>
            </w:r>
          </w:p>
          <w:p w:rsidR="00D16DB5" w:rsidRDefault="00D16DB5" w:rsidP="00D16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Общественный центр,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</w:p>
          <w:p w:rsidR="00D16DB5" w:rsidRDefault="00D16DB5" w:rsidP="00D16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 w:rsidR="00F11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4EEF">
              <w:rPr>
                <w:rFonts w:ascii="Times New Roman" w:eastAsia="Times New Roman" w:hAnsi="Times New Roman" w:cs="Times New Roman"/>
                <w:sz w:val="24"/>
                <w:szCs w:val="24"/>
              </w:rPr>
              <w:t>5:3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0-18:00</w:t>
            </w:r>
          </w:p>
          <w:p w:rsidR="00D16DB5" w:rsidRPr="00556F8F" w:rsidRDefault="00D16DB5" w:rsidP="00B703E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894">
        <w:tc>
          <w:tcPr>
            <w:tcW w:w="10632" w:type="dxa"/>
            <w:gridSpan w:val="2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лекция «Как обучать Арктике?»</w:t>
            </w:r>
          </w:p>
          <w:p w:rsidR="005F7894" w:rsidRDefault="009D5E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Российский совет по международным делам, г. Москва</w:t>
            </w:r>
          </w:p>
          <w:p w:rsidR="005F7894" w:rsidRDefault="009D5E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КФЕН, СВФУ, ул. Кулаковского, 48</w:t>
            </w:r>
          </w:p>
        </w:tc>
      </w:tr>
      <w:tr w:rsidR="005F7894">
        <w:tc>
          <w:tcPr>
            <w:tcW w:w="1914" w:type="dxa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8718" w:type="dxa"/>
          </w:tcPr>
          <w:p w:rsidR="005F7894" w:rsidRDefault="009D5E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Лекция будет посвящена новым образовательным практикам и подходам к преподаванию предметов об Арктике, разработанных в рамках проекта РСМД "Международное сотрудничество в Арктике". Лектор затронет различные методологические и содержательные аспекты, даст методические рекомендации. Информация будет полезна для молодых преподавателей, аспирантов и студентов старших курсов.</w:t>
            </w:r>
          </w:p>
          <w:p w:rsidR="005F7894" w:rsidRDefault="005F7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147" w:rsidRPr="00F10147">
        <w:tc>
          <w:tcPr>
            <w:tcW w:w="10632" w:type="dxa"/>
            <w:gridSpan w:val="2"/>
          </w:tcPr>
          <w:p w:rsidR="005F7894" w:rsidRPr="00F10147" w:rsidRDefault="007571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Панельная дискуссия «</w:t>
            </w:r>
            <w:r w:rsidR="009D5EAE"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Трудовые ресурсы – основа устойчивого развития Арктики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5F7894" w:rsidRPr="00F10147" w:rsidRDefault="009D5E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Со-организаторы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ООО «Центр информационного и правового обеспечения развития Арктики», г. Москва</w:t>
            </w:r>
          </w:p>
          <w:p w:rsidR="005F7894" w:rsidRPr="00F10147" w:rsidRDefault="009D5EAE" w:rsidP="007571B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 правительства №2, пр. Ленина, 30</w:t>
            </w:r>
          </w:p>
        </w:tc>
      </w:tr>
      <w:tr w:rsidR="00F10147" w:rsidRPr="00F10147">
        <w:tc>
          <w:tcPr>
            <w:tcW w:w="1914" w:type="dxa"/>
          </w:tcPr>
          <w:p w:rsidR="005F7894" w:rsidRPr="00F10147" w:rsidRDefault="009D5EAE" w:rsidP="007571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6:3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 w:rsid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8:3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18" w:type="dxa"/>
          </w:tcPr>
          <w:p w:rsidR="005F7894" w:rsidRPr="00F10147" w:rsidRDefault="009D5E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Участники: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К.А. Змиева – зам. генерального директора ООО «Центр информационного и правового</w:t>
            </w:r>
            <w:r w:rsidR="001E7F8C"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обеспечения развития Арктики»,</w:t>
            </w:r>
            <w:r w:rsidR="001E7F8C"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главный редактор научного и информационно-аналитического журнала</w:t>
            </w:r>
            <w:r w:rsidR="001E7F8C"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7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«Российская Арктика», к.т.н.</w:t>
            </w:r>
          </w:p>
        </w:tc>
      </w:tr>
      <w:tr w:rsidR="00F10147" w:rsidRPr="00F10147">
        <w:tc>
          <w:tcPr>
            <w:tcW w:w="10632" w:type="dxa"/>
            <w:gridSpan w:val="2"/>
          </w:tcPr>
          <w:p w:rsidR="005F7894" w:rsidRPr="00F10147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Круглый стол «Человек и природа, общество и государство на Севере. Модели взаимодействия: традиция и модернизация (XVII-XXI вв.)»</w:t>
            </w:r>
          </w:p>
          <w:p w:rsidR="005F7894" w:rsidRPr="00F10147" w:rsidRDefault="009D5E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Со-организаторы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педагогический университет, Ханты-Мансийский АО</w:t>
            </w:r>
          </w:p>
          <w:p w:rsidR="005F7894" w:rsidRPr="00F10147" w:rsidRDefault="009D5EA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1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  <w:r w:rsidRPr="00F10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Конференц-зал научной библиотеки СВФУ, Белинского, 58</w:t>
            </w:r>
          </w:p>
        </w:tc>
      </w:tr>
      <w:tr w:rsidR="005F7894">
        <w:tc>
          <w:tcPr>
            <w:tcW w:w="1914" w:type="dxa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8718" w:type="dxa"/>
          </w:tcPr>
          <w:p w:rsidR="005F7894" w:rsidRPr="00DC129A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29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Участники: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Гололобов Е. И. – Проректор по научной работе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СурГПУ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д.и.н., профессор;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Туров С. В. – Доцент кафедры отечественной истории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ТюмГУ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к.и.н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доцент;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Мостовенко</w:t>
            </w:r>
            <w:proofErr w:type="spellEnd"/>
            <w:r w:rsidR="007571B2"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М.С. – Научный сотрудник научно-исследовательской лаборатории исторических исследований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СурГПУ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к.и.н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7894">
        <w:tc>
          <w:tcPr>
            <w:tcW w:w="10632" w:type="dxa"/>
            <w:gridSpan w:val="2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стол: «Экономическое поведение коренных малочисленных народов Арктической зоны»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временный научный коллектив, реализующий исследование по гранту РФФИ на тему "Трансформация экономического поведения коренных малочисленных народов Арктической зоны Российской Федерации в условиях глобализации"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ГУК, </w:t>
            </w:r>
            <w:r w:rsidR="00757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Кулаковского, 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237</w:t>
            </w:r>
          </w:p>
        </w:tc>
      </w:tr>
      <w:tr w:rsidR="005F7894">
        <w:tc>
          <w:tcPr>
            <w:tcW w:w="1914" w:type="dxa"/>
          </w:tcPr>
          <w:p w:rsidR="005F7894" w:rsidRDefault="00757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16:00-18:3</w:t>
            </w:r>
            <w:r w:rsidR="009D5E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8" w:type="dxa"/>
          </w:tcPr>
          <w:p w:rsidR="005F7894" w:rsidRDefault="009D5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для обсуждения (проект):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 глобализации, влияющие на экономическое поведение КМН АЗРФ;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Сравнительный анализ социально-экономических факторов, определяющих экономическое поведение и субъективное благополучие КМН Арктической зоны, проживающих на территории Российской Федерации и за рубежом (Канада, Финляндия, Гренландия, США) в условиях глобализации;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детерминанты и особенности экономического поведения коренных малочисленных народов АЗРФ;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Интегративный социально-экономическо-психологический инструментарий, обеспечивающий получение объективной информации о детерминантах, специфике экономического поведения коренных малочисленных народов АЗРФ.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Харлампьева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Климовна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кандидат исторических наук, доцент (СПбГУ);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Курносова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Александровна, кандидат педагогических наук, доцент (</w:t>
            </w: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ЧелГУ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Немчинова Тамара Сергеевна, кандидат политических наук, доцент (СПбГУ);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Деттер</w:t>
            </w:r>
            <w:proofErr w:type="spellEnd"/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Геннадий Филиппович, кандидат экономических наук, старший научный сотрудник (Научный центр изучения Арктики);</w:t>
            </w:r>
          </w:p>
          <w:p w:rsidR="005F7894" w:rsidRPr="007571B2" w:rsidRDefault="009D5EAE" w:rsidP="003C54F7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Забелина Екатерина Вячеславовна, кандидат психологических наук, доцент (Челябинский государственный университет).</w:t>
            </w:r>
          </w:p>
        </w:tc>
      </w:tr>
      <w:tr w:rsidR="00DA5D8B" w:rsidTr="00BC6FEE">
        <w:tc>
          <w:tcPr>
            <w:tcW w:w="10632" w:type="dxa"/>
            <w:gridSpan w:val="2"/>
          </w:tcPr>
          <w:p w:rsidR="00DA5D8B" w:rsidRDefault="00DA5D8B" w:rsidP="00DA5D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Концерт Филармонии Республики Саха (Якутия) «Северное сияние»</w:t>
            </w:r>
          </w:p>
          <w:p w:rsidR="00DA5D8B" w:rsidRDefault="00DA5D8B" w:rsidP="00DA5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Филармония РС(Я)</w:t>
            </w:r>
          </w:p>
          <w:p w:rsidR="00DA5D8B" w:rsidRDefault="00DA5D8B" w:rsidP="00DA5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Сергеляхские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огни»</w:t>
            </w:r>
          </w:p>
          <w:p w:rsidR="00DA5D8B" w:rsidRDefault="00DA5D8B" w:rsidP="00DA5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62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18:00-19:30</w:t>
            </w:r>
          </w:p>
        </w:tc>
      </w:tr>
      <w:tr w:rsidR="005F7894">
        <w:tc>
          <w:tcPr>
            <w:tcW w:w="10632" w:type="dxa"/>
            <w:gridSpan w:val="2"/>
          </w:tcPr>
          <w:p w:rsidR="007571B2" w:rsidRDefault="00757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сентября. Пятница</w:t>
            </w:r>
          </w:p>
          <w:p w:rsidR="007571B2" w:rsidRDefault="00757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894">
        <w:tc>
          <w:tcPr>
            <w:tcW w:w="10632" w:type="dxa"/>
            <w:gridSpan w:val="2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«Безопасность инвестиций в арктических районах»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Российский совет по международным делам, г. Москва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57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 w:rsidR="007571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правителсьва</w:t>
            </w:r>
            <w:proofErr w:type="spellEnd"/>
            <w:r w:rsidR="00757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№2, пр. Ленина, 30</w:t>
            </w:r>
          </w:p>
          <w:p w:rsidR="005F7894" w:rsidRDefault="005F7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894">
        <w:tc>
          <w:tcPr>
            <w:tcW w:w="1914" w:type="dxa"/>
          </w:tcPr>
          <w:p w:rsidR="005F7894" w:rsidRDefault="009D5EAE" w:rsidP="00757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</w:t>
            </w:r>
            <w:r w:rsidR="007571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18" w:type="dxa"/>
          </w:tcPr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для обсуждения (проект):</w:t>
            </w:r>
          </w:p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Инвестиционная привлекательность (инвестиционный климат)</w:t>
            </w:r>
          </w:p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динамики и структуры иностранных инвестиций в экономике</w:t>
            </w:r>
          </w:p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Политика в области привлечения инвестиций</w:t>
            </w:r>
          </w:p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Результаты от привлечения иностранных инвестиций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Основные тенденции формирования инвестиционного имиджа в Арктическом регионе (рекомендации)</w:t>
            </w:r>
          </w:p>
        </w:tc>
      </w:tr>
      <w:tr w:rsidR="005F7894">
        <w:tc>
          <w:tcPr>
            <w:tcW w:w="10632" w:type="dxa"/>
            <w:gridSpan w:val="2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 по наводнениям в Арктике</w:t>
            </w:r>
          </w:p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Институт мерзлотоведения СО РАН</w:t>
            </w:r>
          </w:p>
          <w:p w:rsidR="00337C32" w:rsidRDefault="009D5EAE" w:rsidP="00337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37C32">
              <w:rPr>
                <w:rFonts w:ascii="Times New Roman" w:eastAsia="Times New Roman" w:hAnsi="Times New Roman" w:cs="Times New Roman"/>
                <w:sz w:val="24"/>
                <w:szCs w:val="24"/>
              </w:rPr>
              <w:t>Зал ученого совета, СВФУ</w:t>
            </w:r>
          </w:p>
        </w:tc>
      </w:tr>
      <w:tr w:rsidR="005F7894">
        <w:tc>
          <w:tcPr>
            <w:tcW w:w="1914" w:type="dxa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8718" w:type="dxa"/>
          </w:tcPr>
          <w:p w:rsidR="005F7894" w:rsidRDefault="009D5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посвящён обсуждению широкого круга вопросов, связанных с перспективами активного управления гидрологическими рисками на территории Республики Саха (Якутия). Наводнения рассматриваются нами как природные явления, влекущие значимые социально-экономические последствия, масштаб которых, в свою очередь, определяется рядом социальных факторов. В широком смысле, наводнения - вызов общественно-экономической формации в целом. В пленарных докладах, предшествующих обсуждению, будут рассмотрены: основные природные факторы наводнений и уязвимости поселений к их негативному воздействию; вопросы вероятностной оценки прямого ущерба и подходы к определению косвенного ущерба; уровень удовлетворенности населения превентивными и организационными мерами; вопросы страхования имущества в зонах затопления/подтопления. Активное управление гидрологическими рисками требует стратегического подхода, особенности которого в условиях Российской Арктики будут обсуждаться участниками круглого стола.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Активное управление гидрологическими рисками в Арктике: вопросы тактики и стратегии, опыт применения, возможная эффективность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Районы и муниципалитеты: возможности местных властей по управлению гидрологической безопасностью, роль федерального и местного законодательства 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Зоны затопления: механизм реализации федерального законодательства в области установления и согласования границ, в области ограничения землепользования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Страхование имущества от ущерба, нанесенного опасными гидрологическими явлениями: как определяется возможный ущерб и возможная страховая премия?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Физические процессы, вызывающие наводнения в Арктических регионах: методы прогнозирования, роль климатических изменений, эффективность прямого воздействия на ледяной покров.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Отсутствующие инструменты для снижения гидрологических рисков в Арктических регионах: чего не хватает и как исправить?</w:t>
            </w:r>
          </w:p>
          <w:p w:rsidR="005F7894" w:rsidRDefault="009D5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Аргунов Петр Михайлович – </w:t>
            </w: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руководителя Ленского БВУ, Республика Саха (Якутия);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Банщикова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Святославовна – Руководитель отдела научно-технической информации, ФГБУ «Государственный гидрологический институт»;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Сергей Васильевич – Заведующий отделом речных гидрологических прогнозов, ФГБУ «Гидрометцентр России»;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Александр Николаевич – Начальник Управления мониторинга, прогноза, подготовки и обучения ГУ «Служба спасения» Республики Саха (Якутия), к.т.н.;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Зобинцев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 – Заместитель губернатора Ханты-Мансийского автономного округа-Югры;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Контарь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(</w:t>
            </w: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KontarYekaterina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– Докторант, Университет </w:t>
            </w:r>
            <w:proofErr w:type="spellStart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Тафтса</w:t>
            </w:r>
            <w:proofErr w:type="spellEnd"/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Массачусетс, США;</w:t>
            </w:r>
          </w:p>
          <w:p w:rsidR="005F7894" w:rsidRPr="00355716" w:rsidRDefault="009D5EAE" w:rsidP="003C54F7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Елена Анатольевна – Заместитель министра по имущественным и земельным отношениям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Александр Владимирович – Глава Великоустюгского района Вологодской области;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 Иннокентьевич - Ведущий гидролог отдела гидрологии Гидрометцентра ФГБУ «Якутское УГМС»;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ЛафорестАндре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AndreeLaforest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–Министр муниципальных дел и жилищного строительства, Министр ответственный за регион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Сагеней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Озеро Сен-Жан, Квебек, Канада;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Николаевич - Председатель Государственного комитета по обеспечению безопасности жизнедеятельности населения Республики Саха (Якутия);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Линденшмидт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Карл-Эрих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LindenschmidtKarl-Erich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Доцент, Школа окружающей среды и устойчивого развития, Международный институт морской безопасности, Университет Саскачевана, Канада;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Эдуард Валерьевич – Заместитель министра экологии, природопользования и лесного хозяйства Республики Саха (Якутия); 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Эдвард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PlumbEdward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– Метеоролог, Государственная служба погоды, Аляска, США;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Савикатаак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JoeSavikataaq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– Премьер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Нунавут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Министр внутренних и межправительственных дел, Министр экологии, Министр ответственный по делам коренных народов,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Нунавут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Канада;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Фролова Наталья Леонидовна – Заведующая кафедрой гидрологии и суши, Московский государственный университет имени М. В. Ломоносова;</w:t>
            </w:r>
          </w:p>
          <w:p w:rsidR="005F7894" w:rsidRDefault="009D5EAE" w:rsidP="003C54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Семен Владимирович – 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наслежной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наслег",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улус, Республика Саха (Якутия).</w:t>
            </w:r>
          </w:p>
        </w:tc>
      </w:tr>
      <w:tr w:rsidR="005F7894">
        <w:tc>
          <w:tcPr>
            <w:tcW w:w="10632" w:type="dxa"/>
            <w:gridSpan w:val="2"/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Презентация проектов</w:t>
            </w:r>
          </w:p>
          <w:p w:rsidR="005F7894" w:rsidRDefault="009D5EAE" w:rsidP="00337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37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Общественный центр, </w:t>
            </w:r>
            <w:proofErr w:type="spellStart"/>
            <w:r w:rsidR="00337C3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="00337C32">
              <w:rPr>
                <w:rFonts w:ascii="Times New Roman" w:eastAsia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4F7430" w:rsidTr="00CD1F0B">
        <w:trPr>
          <w:trHeight w:val="425"/>
        </w:trPr>
        <w:tc>
          <w:tcPr>
            <w:tcW w:w="1914" w:type="dxa"/>
            <w:vMerge w:val="restart"/>
          </w:tcPr>
          <w:p w:rsidR="004F7430" w:rsidRDefault="004F7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09:00-16:00</w:t>
            </w:r>
          </w:p>
          <w:p w:rsidR="004F7430" w:rsidRDefault="004F7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430" w:rsidRDefault="004F7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(13:00-14:00 – Обед; 2 кофе-брейка)</w:t>
            </w:r>
          </w:p>
        </w:tc>
        <w:tc>
          <w:tcPr>
            <w:tcW w:w="8718" w:type="dxa"/>
            <w:tcBorders>
              <w:bottom w:val="single" w:sz="4" w:space="0" w:color="auto"/>
            </w:tcBorders>
          </w:tcPr>
          <w:p w:rsidR="004F7430" w:rsidRDefault="004F7430" w:rsidP="00CD1F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Научно-образовательного центра «Арктика и субарктика» (Со-организатор СВФУ)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Арктической информационной системы для бизнеса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(со-организатор – Арктический портал, Исландия; отв.: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ХаллдорЙоханнссон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инициативы по созданию "Совета Берингова Тихоокеанско-Арктического региона"</w:t>
            </w:r>
          </w:p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условиях возрастающего интереса к хозяйственному освоению арктического региона со стороны как региональных, так и вне-региональных держав, со всей очевидностью возникает необходимость ввести корректировки в политику международных связей и более сбалансированного развития трансграничных регионов Арктической зоны Российской федерации (АЗРФ), ее западного и восточного «форпостов». Здесь наряду с широко развитым международным взаимодействием западного сектора этой зоны в реализации согласованной политики в развитии Баренцев/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Евроарктического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 необходимо обратить самое пристальное внимание на не меньшее значение международных связей ее восточного сектора в развитии региона Тихоокеанской Арктики, включающего территории и акватории Якутии, Чукотского автономного округа, Камчатки и штата Аляска, США.</w:t>
            </w:r>
          </w:p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Вороненко Александр Леонидович, к.э.н., заведующий научно-исследовательским сектором Хабаровского государственного университета экономики и права «Центр исследования ШОС и АТР», Хабаровский край.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«Дети Арктики»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(со-организатор – АНО «РЦП «Университет Арктики»», Ассоциация коренных малочисленных народов Сибири, Севера и Дальнего Востока, Университет Гренландии, Университет Вашингтона,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МакГилла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«Молодежь Арктики»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(со-организатор – Университет Арктики)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«Таланты Арктики»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ФАДН, г. Москва)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«Зов Земли»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(Кочевая культура народов России)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проект «Культура и искусство в Арктике»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(со-организатор –Арктический государственный институт культуры и искусств)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Россия: мировой институт арктических знаний и компетенций (Со-организаторы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редакция журнала «Российская Арктика», г. Москва)</w:t>
            </w:r>
          </w:p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4F7430" w:rsidRPr="004F7430" w:rsidRDefault="004F7430" w:rsidP="003C54F7">
            <w:pPr>
              <w:pStyle w:val="a5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К.А. Змиева – зам. генерального директора ООО «Центр информационного и правового обеспечения развития </w:t>
            </w:r>
            <w:proofErr w:type="spellStart"/>
            <w:r w:rsidRPr="004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Арктики»,главный</w:t>
            </w:r>
            <w:proofErr w:type="spellEnd"/>
            <w:r w:rsidRPr="004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редактор научного и информационно-аналитического </w:t>
            </w:r>
            <w:proofErr w:type="spellStart"/>
            <w:r w:rsidRPr="004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журнала«Российская</w:t>
            </w:r>
            <w:proofErr w:type="spellEnd"/>
            <w:r w:rsidRPr="004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Арктика», к.т.н.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Сибирский университет на крыльях </w:t>
            </w:r>
          </w:p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Докладчик: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Захаринский Ю.Н. руководитель Департамента комплексного изучения Арктики, кандидат экономических наук.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Строительство туристических баз в Российской Арктике</w:t>
            </w:r>
          </w:p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Амельчуков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 зав. кафедрой строительных материалов и технологии строительства инженерно-строительного института СФУ, доктор технических наук.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Default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по овцебыкам (Со-организатор Минэкологии РС(Я))</w:t>
            </w:r>
          </w:p>
        </w:tc>
      </w:tr>
      <w:tr w:rsidR="004F7430">
        <w:tc>
          <w:tcPr>
            <w:tcW w:w="1914" w:type="dxa"/>
            <w:vMerge/>
          </w:tcPr>
          <w:p w:rsidR="004F7430" w:rsidRDefault="004F7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8" w:type="dxa"/>
          </w:tcPr>
          <w:p w:rsidR="004F7430" w:rsidRPr="004F7430" w:rsidRDefault="004F7430" w:rsidP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Цифровизация</w:t>
            </w:r>
            <w:proofErr w:type="spellEnd"/>
            <w:r w:rsidRPr="004F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языкового и культурного наследия народов Арктики (Со-организатор</w:t>
            </w:r>
          </w:p>
          <w:p w:rsidR="004F7430" w:rsidRPr="004F7430" w:rsidRDefault="004F7430" w:rsidP="004F74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ЮНЕСКО СВФУ)</w:t>
            </w:r>
          </w:p>
        </w:tc>
      </w:tr>
      <w:tr w:rsidR="005F789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894" w:rsidRPr="00556F8F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модераторов мероприятий и авторов проектов с замминистра развития Дальнего Востока и Арктики А. В. Крутиковым</w:t>
            </w:r>
          </w:p>
        </w:tc>
      </w:tr>
      <w:tr w:rsidR="005F789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94" w:rsidRPr="00556F8F" w:rsidRDefault="004F7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D5EAE"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:00-18:00</w:t>
            </w:r>
          </w:p>
        </w:tc>
        <w:tc>
          <w:tcPr>
            <w:tcW w:w="8718" w:type="dxa"/>
            <w:tcBorders>
              <w:left w:val="single" w:sz="4" w:space="0" w:color="000000"/>
            </w:tcBorders>
          </w:tcPr>
          <w:p w:rsidR="005F7894" w:rsidRPr="00556F8F" w:rsidRDefault="009D5EAE" w:rsidP="004F7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F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Общественный центр, ул. </w:t>
            </w:r>
            <w:proofErr w:type="spellStart"/>
            <w:r w:rsidR="004F743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 w:rsidR="004F7430">
              <w:rPr>
                <w:rFonts w:ascii="Times New Roman" w:eastAsia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355716" w:rsidTr="0039178C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716" w:rsidRPr="00556F8F" w:rsidRDefault="00355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19:00-21-00</w:t>
            </w:r>
          </w:p>
          <w:p w:rsidR="00355716" w:rsidRPr="00556F8F" w:rsidRDefault="00355716" w:rsidP="003557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Театрализованное представление в УСК ЦСМ «Триумф» </w:t>
            </w: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>(Со-организатор А.С. Борисов)</w:t>
            </w:r>
          </w:p>
          <w:p w:rsidR="00355716" w:rsidRDefault="00355716" w:rsidP="003557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Главы Республики Саха (Якутия) Николаева А.С. </w:t>
            </w:r>
          </w:p>
          <w:p w:rsidR="00355716" w:rsidRPr="00556F8F" w:rsidRDefault="003557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19:00-21:00</w:t>
            </w:r>
          </w:p>
        </w:tc>
      </w:tr>
      <w:tr w:rsidR="005F789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894" w:rsidRDefault="009D5E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сентября. Суббота</w:t>
            </w:r>
          </w:p>
        </w:tc>
      </w:tr>
      <w:tr w:rsidR="005F789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</w:t>
            </w:r>
            <w:r w:rsidR="00B70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317A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Северного Форума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молодежная экспертная площадка</w:t>
            </w:r>
          </w:p>
        </w:tc>
      </w:tr>
      <w:tr w:rsidR="005F789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894" w:rsidRDefault="009D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</w:t>
            </w:r>
            <w:proofErr w:type="spellEnd"/>
            <w:r w:rsidR="00B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AC2" w:rsidRPr="00B70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выстав</w:t>
            </w:r>
            <w:r w:rsidRPr="00B70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ка-ярмарка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«Продовольствие 2019»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(Со-организатор Министерство сельского хозяйства РС(Я))</w:t>
            </w:r>
          </w:p>
        </w:tc>
      </w:tr>
    </w:tbl>
    <w:p w:rsidR="005F7894" w:rsidRDefault="005F7894" w:rsidP="001E7F8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F789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BDC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596A1D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47B01"/>
    <w:multiLevelType w:val="hybridMultilevel"/>
    <w:tmpl w:val="52981CDE"/>
    <w:lvl w:ilvl="0" w:tplc="041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A4D2810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FA386C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0F365C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880A06"/>
    <w:multiLevelType w:val="multilevel"/>
    <w:tmpl w:val="8C40D8A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963E50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9E3CDA"/>
    <w:multiLevelType w:val="multilevel"/>
    <w:tmpl w:val="CE7E73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D42FC9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6E25EA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22452C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4F5CFE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3C3303"/>
    <w:multiLevelType w:val="multilevel"/>
    <w:tmpl w:val="EADC883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E025EB"/>
    <w:multiLevelType w:val="hybridMultilevel"/>
    <w:tmpl w:val="68EEFC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C1E2E"/>
    <w:multiLevelType w:val="multilevel"/>
    <w:tmpl w:val="CABE65DA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DB7683"/>
    <w:multiLevelType w:val="multilevel"/>
    <w:tmpl w:val="CABE65DA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3A41D3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A345EA"/>
    <w:multiLevelType w:val="multilevel"/>
    <w:tmpl w:val="BC7A0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52DCB"/>
    <w:multiLevelType w:val="hybridMultilevel"/>
    <w:tmpl w:val="CEE84A64"/>
    <w:lvl w:ilvl="0" w:tplc="041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4DD47C3D"/>
    <w:multiLevelType w:val="hybridMultilevel"/>
    <w:tmpl w:val="E9DE6C60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44D46D5"/>
    <w:multiLevelType w:val="multilevel"/>
    <w:tmpl w:val="98022C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3F2922"/>
    <w:multiLevelType w:val="hybridMultilevel"/>
    <w:tmpl w:val="A8DEEF90"/>
    <w:lvl w:ilvl="0" w:tplc="041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5A9128B4"/>
    <w:multiLevelType w:val="multilevel"/>
    <w:tmpl w:val="9B6271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631FDD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686E24"/>
    <w:multiLevelType w:val="multilevel"/>
    <w:tmpl w:val="71424A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B92398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71235E7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B472CA3"/>
    <w:multiLevelType w:val="multilevel"/>
    <w:tmpl w:val="A1585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23"/>
  </w:num>
  <w:num w:numId="5">
    <w:abstractNumId w:val="25"/>
  </w:num>
  <w:num w:numId="6">
    <w:abstractNumId w:val="15"/>
  </w:num>
  <w:num w:numId="7">
    <w:abstractNumId w:val="6"/>
  </w:num>
  <w:num w:numId="8">
    <w:abstractNumId w:val="13"/>
  </w:num>
  <w:num w:numId="9">
    <w:abstractNumId w:val="18"/>
  </w:num>
  <w:num w:numId="10">
    <w:abstractNumId w:val="9"/>
  </w:num>
  <w:num w:numId="11">
    <w:abstractNumId w:val="20"/>
  </w:num>
  <w:num w:numId="12">
    <w:abstractNumId w:val="22"/>
  </w:num>
  <w:num w:numId="13">
    <w:abstractNumId w:val="2"/>
  </w:num>
  <w:num w:numId="14">
    <w:abstractNumId w:val="4"/>
  </w:num>
  <w:num w:numId="15">
    <w:abstractNumId w:val="26"/>
  </w:num>
  <w:num w:numId="16">
    <w:abstractNumId w:val="24"/>
  </w:num>
  <w:num w:numId="17">
    <w:abstractNumId w:val="12"/>
  </w:num>
  <w:num w:numId="18">
    <w:abstractNumId w:val="3"/>
  </w:num>
  <w:num w:numId="19">
    <w:abstractNumId w:val="5"/>
  </w:num>
  <w:num w:numId="20">
    <w:abstractNumId w:val="28"/>
  </w:num>
  <w:num w:numId="21">
    <w:abstractNumId w:val="27"/>
  </w:num>
  <w:num w:numId="22">
    <w:abstractNumId w:val="14"/>
  </w:num>
  <w:num w:numId="23">
    <w:abstractNumId w:val="19"/>
  </w:num>
  <w:num w:numId="24">
    <w:abstractNumId w:val="0"/>
  </w:num>
  <w:num w:numId="25">
    <w:abstractNumId w:val="21"/>
  </w:num>
  <w:num w:numId="26">
    <w:abstractNumId w:val="10"/>
  </w:num>
  <w:num w:numId="27">
    <w:abstractNumId w:val="1"/>
  </w:num>
  <w:num w:numId="28">
    <w:abstractNumId w:val="17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94"/>
    <w:rsid w:val="000F576D"/>
    <w:rsid w:val="00101730"/>
    <w:rsid w:val="001B5D7E"/>
    <w:rsid w:val="001C5C35"/>
    <w:rsid w:val="001E7F8C"/>
    <w:rsid w:val="00247D82"/>
    <w:rsid w:val="002B73E7"/>
    <w:rsid w:val="002C0350"/>
    <w:rsid w:val="00317AC2"/>
    <w:rsid w:val="00337C32"/>
    <w:rsid w:val="00355716"/>
    <w:rsid w:val="003655E8"/>
    <w:rsid w:val="00384EEF"/>
    <w:rsid w:val="003C0876"/>
    <w:rsid w:val="003C20CD"/>
    <w:rsid w:val="003C54F7"/>
    <w:rsid w:val="003E2680"/>
    <w:rsid w:val="00421A75"/>
    <w:rsid w:val="004B37AE"/>
    <w:rsid w:val="004F7430"/>
    <w:rsid w:val="00521A35"/>
    <w:rsid w:val="00556F8F"/>
    <w:rsid w:val="00566D4E"/>
    <w:rsid w:val="005775A6"/>
    <w:rsid w:val="005F7894"/>
    <w:rsid w:val="00634844"/>
    <w:rsid w:val="00653FC0"/>
    <w:rsid w:val="00693FE4"/>
    <w:rsid w:val="006C1A78"/>
    <w:rsid w:val="007038A9"/>
    <w:rsid w:val="007571B2"/>
    <w:rsid w:val="007777AB"/>
    <w:rsid w:val="007F4064"/>
    <w:rsid w:val="007F5F1C"/>
    <w:rsid w:val="008231F7"/>
    <w:rsid w:val="009836D6"/>
    <w:rsid w:val="009D5EAE"/>
    <w:rsid w:val="00B703E0"/>
    <w:rsid w:val="00B85DF3"/>
    <w:rsid w:val="00BC6FEE"/>
    <w:rsid w:val="00BE64AC"/>
    <w:rsid w:val="00BF3DFC"/>
    <w:rsid w:val="00C0591C"/>
    <w:rsid w:val="00CA417C"/>
    <w:rsid w:val="00CD1F0B"/>
    <w:rsid w:val="00D16DB5"/>
    <w:rsid w:val="00D9329C"/>
    <w:rsid w:val="00DA5D8B"/>
    <w:rsid w:val="00DC129A"/>
    <w:rsid w:val="00DF6002"/>
    <w:rsid w:val="00E97839"/>
    <w:rsid w:val="00EA521A"/>
    <w:rsid w:val="00F10147"/>
    <w:rsid w:val="00F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907B"/>
  <w15:docId w15:val="{0B400FD8-99E6-7E4E-B08A-C32D4B0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7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176817"/>
    <w:pPr>
      <w:spacing w:after="0" w:line="240" w:lineRule="auto"/>
    </w:pPr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176817"/>
    <w:pPr>
      <w:ind w:left="720"/>
      <w:contextualSpacing/>
    </w:pPr>
  </w:style>
  <w:style w:type="paragraph" w:styleId="a6">
    <w:name w:val="No Spacing"/>
    <w:uiPriority w:val="1"/>
    <w:qFormat/>
    <w:rsid w:val="007B1171"/>
    <w:pPr>
      <w:spacing w:after="0" w:line="240" w:lineRule="auto"/>
    </w:pPr>
    <w:rPr>
      <w:rFonts w:cs="Times New Roman"/>
    </w:rPr>
  </w:style>
  <w:style w:type="paragraph" w:styleId="a7">
    <w:name w:val="Normal (Web)"/>
    <w:basedOn w:val="a"/>
    <w:uiPriority w:val="99"/>
    <w:unhideWhenUsed/>
    <w:rsid w:val="00BF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F14C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483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sd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tN3OPhKWL7egoZsowE/Yyidyw==">AMUW2mW52PcHJ/3Y0TFtMW1RPrs2NKKKGiaP1NxO9wLnEjbKCxHE7XMV2DFtwQdTkvfsNLw6waavXwkARCuUGbggBRzTMQ6bZoZwsgaF2mX4uam/gvW3YfXG8EaHOJqAYbhLeiv0m87z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7571</Words>
  <Characters>43160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Andrey-309</dc:creator>
  <cp:lastModifiedBy>СЕКРЕТАРИАТ</cp:lastModifiedBy>
  <cp:revision>2</cp:revision>
  <cp:lastPrinted>2019-09-09T02:37:00Z</cp:lastPrinted>
  <dcterms:created xsi:type="dcterms:W3CDTF">2019-09-13T13:28:00Z</dcterms:created>
  <dcterms:modified xsi:type="dcterms:W3CDTF">2019-09-13T13:28:00Z</dcterms:modified>
</cp:coreProperties>
</file>